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0D70" w14:textId="31AC2AFF" w:rsidR="00C07671" w:rsidRDefault="00C07671" w:rsidP="00960DC4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D93EE9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nesení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konference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oddílu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turistiky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TJ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Ruzyně,</w:t>
      </w:r>
    </w:p>
    <w:p w14:paraId="00D3729C" w14:textId="7BF6A21D" w:rsidR="00C07671" w:rsidRDefault="00C07671" w:rsidP="00960DC4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konané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19.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ledna</w:t>
      </w:r>
      <w:r w:rsidR="00960DC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2024</w:t>
      </w:r>
    </w:p>
    <w:p w14:paraId="4AE073E2" w14:textId="77777777" w:rsidR="00C07671" w:rsidRDefault="00C07671" w:rsidP="00960DC4">
      <w:pPr>
        <w:spacing w:after="0"/>
        <w:rPr>
          <w:sz w:val="24"/>
          <w:szCs w:val="24"/>
        </w:rPr>
      </w:pPr>
    </w:p>
    <w:p w14:paraId="1FCA7B33" w14:textId="4C048B90" w:rsidR="00C07671" w:rsidRDefault="00C07671" w:rsidP="00960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Konference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schvaluje:</w:t>
      </w:r>
    </w:p>
    <w:p w14:paraId="35E50727" w14:textId="5F7B263E" w:rsidR="00C07671" w:rsidRDefault="00960DC4" w:rsidP="00960DC4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7671">
        <w:rPr>
          <w:sz w:val="24"/>
          <w:szCs w:val="24"/>
        </w:rPr>
        <w:t>zprávu</w:t>
      </w:r>
      <w:r>
        <w:rPr>
          <w:sz w:val="24"/>
          <w:szCs w:val="24"/>
        </w:rPr>
        <w:t xml:space="preserve"> </w:t>
      </w:r>
      <w:r w:rsidR="00C0767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C07671">
        <w:rPr>
          <w:sz w:val="24"/>
          <w:szCs w:val="24"/>
        </w:rPr>
        <w:t>činnosti</w:t>
      </w:r>
    </w:p>
    <w:p w14:paraId="2E5042C7" w14:textId="577678A2" w:rsidR="00C07671" w:rsidRDefault="00C07671" w:rsidP="00960DC4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zprávu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hospodaření</w:t>
      </w:r>
    </w:p>
    <w:p w14:paraId="581E9D70" w14:textId="77777777" w:rsidR="00C07671" w:rsidRPr="00960DC4" w:rsidRDefault="00C07671" w:rsidP="00960DC4">
      <w:pPr>
        <w:spacing w:after="0"/>
        <w:rPr>
          <w:sz w:val="24"/>
          <w:szCs w:val="24"/>
        </w:rPr>
      </w:pPr>
    </w:p>
    <w:p w14:paraId="298AC707" w14:textId="13B0FF66" w:rsidR="00C07671" w:rsidRDefault="00C07671" w:rsidP="00960DC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Konference</w:t>
      </w:r>
      <w:r w:rsidR="00960DC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ukládá</w:t>
      </w:r>
      <w:r w:rsidR="00960DC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všem</w:t>
      </w:r>
      <w:r w:rsidR="00960DC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členům:</w:t>
      </w:r>
    </w:p>
    <w:p w14:paraId="4C021C40" w14:textId="55C6A23C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C07671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   </w:t>
      </w:r>
      <w:r w:rsidR="00C07671">
        <w:rPr>
          <w:rFonts w:cstheme="minorHAnsi"/>
          <w:sz w:val="24"/>
          <w:szCs w:val="24"/>
        </w:rPr>
        <w:t>zúčastňovat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akcí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oddílu</w:t>
      </w:r>
    </w:p>
    <w:p w14:paraId="0802B2BF" w14:textId="224D26D9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C07671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   </w:t>
      </w:r>
      <w:r w:rsidR="00C07671">
        <w:rPr>
          <w:rFonts w:cstheme="minorHAnsi"/>
          <w:sz w:val="24"/>
          <w:szCs w:val="24"/>
        </w:rPr>
        <w:t>zúčastňovat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brigád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oddílu</w:t>
      </w:r>
    </w:p>
    <w:p w14:paraId="6A9007A6" w14:textId="4FA7CC48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C07671">
        <w:rPr>
          <w:rFonts w:cstheme="minorHAnsi"/>
          <w:sz w:val="24"/>
          <w:szCs w:val="24"/>
        </w:rPr>
        <w:t>c)</w:t>
      </w:r>
      <w:r>
        <w:rPr>
          <w:rFonts w:cstheme="minorHAnsi"/>
          <w:sz w:val="24"/>
          <w:szCs w:val="24"/>
        </w:rPr>
        <w:t xml:space="preserve">    </w:t>
      </w:r>
      <w:r w:rsidR="00C07671">
        <w:rPr>
          <w:rFonts w:cstheme="minorHAnsi"/>
          <w:sz w:val="24"/>
          <w:szCs w:val="24"/>
        </w:rPr>
        <w:t>zvýšit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osobní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odpovědnost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přihlašování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autobusové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vícedenní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akce</w:t>
      </w:r>
    </w:p>
    <w:p w14:paraId="32826956" w14:textId="5B76118C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C07671">
        <w:rPr>
          <w:rFonts w:cstheme="minorHAnsi"/>
          <w:sz w:val="24"/>
          <w:szCs w:val="24"/>
        </w:rPr>
        <w:t>Odhlášení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možné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pouze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předcházející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středy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večer,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výjimky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jsou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možné</w:t>
      </w:r>
    </w:p>
    <w:p w14:paraId="500FCFA6" w14:textId="586BE7AD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C07671">
        <w:rPr>
          <w:rFonts w:cstheme="minorHAnsi"/>
          <w:sz w:val="24"/>
          <w:szCs w:val="24"/>
        </w:rPr>
        <w:t>pouze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případě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náhlého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onemocnění,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ostatních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případech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přihlášený</w:t>
      </w:r>
      <w:r>
        <w:rPr>
          <w:rFonts w:cstheme="minorHAnsi"/>
          <w:sz w:val="24"/>
          <w:szCs w:val="24"/>
        </w:rPr>
        <w:t xml:space="preserve">     </w:t>
      </w:r>
    </w:p>
    <w:p w14:paraId="099DF11E" w14:textId="5EA639D0" w:rsidR="00C07671" w:rsidRDefault="00960DC4" w:rsidP="00960DC4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C07671">
        <w:rPr>
          <w:rFonts w:cstheme="minorHAnsi"/>
          <w:sz w:val="24"/>
          <w:szCs w:val="24"/>
        </w:rPr>
        <w:t>člen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povinen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zaplatit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jízdné,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hosty,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které</w:t>
      </w:r>
      <w:r>
        <w:rPr>
          <w:rFonts w:cstheme="minorHAnsi"/>
          <w:sz w:val="24"/>
          <w:szCs w:val="24"/>
        </w:rPr>
        <w:t xml:space="preserve"> </w:t>
      </w:r>
      <w:r w:rsidR="00C07671">
        <w:rPr>
          <w:rFonts w:cstheme="minorHAnsi"/>
          <w:sz w:val="24"/>
          <w:szCs w:val="24"/>
        </w:rPr>
        <w:t>přihlásil.</w:t>
      </w:r>
      <w:r>
        <w:rPr>
          <w:rFonts w:cstheme="minorHAnsi"/>
          <w:sz w:val="24"/>
          <w:szCs w:val="24"/>
        </w:rPr>
        <w:t xml:space="preserve"> </w:t>
      </w:r>
    </w:p>
    <w:p w14:paraId="0B37CF43" w14:textId="0B59819C" w:rsidR="00C07671" w:rsidRDefault="00C07671" w:rsidP="00960DC4">
      <w:pPr>
        <w:pStyle w:val="Odstavecseseznamem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znát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svůj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aktuální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zdravotní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stav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zúčastňovat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podle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něj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akcí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pořádaných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oddílem</w:t>
      </w:r>
    </w:p>
    <w:p w14:paraId="7716FC20" w14:textId="15A57AEF" w:rsidR="00C07671" w:rsidRDefault="00C07671" w:rsidP="00960DC4">
      <w:pPr>
        <w:pStyle w:val="Odstavecseseznamem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podávat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výboru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návrhy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trasy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oblasti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budoucích</w:t>
      </w:r>
      <w:r w:rsidR="00960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akcí</w:t>
      </w:r>
    </w:p>
    <w:p w14:paraId="47D36012" w14:textId="77777777" w:rsidR="00C07671" w:rsidRDefault="00C07671" w:rsidP="00C07671">
      <w:pPr>
        <w:pStyle w:val="Bezmezer"/>
        <w:rPr>
          <w:sz w:val="24"/>
          <w:szCs w:val="24"/>
        </w:rPr>
      </w:pPr>
    </w:p>
    <w:p w14:paraId="1319638A" w14:textId="77777777" w:rsidR="00C07671" w:rsidRDefault="00C07671" w:rsidP="00C07671">
      <w:pPr>
        <w:pStyle w:val="Bezmezer"/>
        <w:rPr>
          <w:b/>
          <w:sz w:val="24"/>
          <w:szCs w:val="24"/>
        </w:rPr>
      </w:pPr>
    </w:p>
    <w:p w14:paraId="500C662B" w14:textId="457706EB" w:rsidR="00C07671" w:rsidRDefault="00C07671" w:rsidP="00C0767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Konference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zvolila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delegáty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výroční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konferenci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TJ:</w:t>
      </w:r>
    </w:p>
    <w:p w14:paraId="06B872F1" w14:textId="13461B9B" w:rsidR="00C07671" w:rsidRDefault="00C07671" w:rsidP="00C0767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Ing.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Jarmila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Ničová,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dr.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Jiří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Krůta,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Ing.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Jindra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Šilhán,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Jan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Bartoš,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Marie</w:t>
      </w:r>
      <w:r w:rsidR="00960DC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Ransdorfová</w:t>
      </w:r>
      <w:proofErr w:type="spellEnd"/>
      <w:r>
        <w:rPr>
          <w:bCs/>
          <w:sz w:val="24"/>
          <w:szCs w:val="24"/>
        </w:rPr>
        <w:t>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Jarmila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Letáková,</w:t>
      </w:r>
    </w:p>
    <w:p w14:paraId="6D1E2991" w14:textId="1B571C22" w:rsidR="00C07671" w:rsidRDefault="00C07671" w:rsidP="00C0767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Ivana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Fuksová,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Ivana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Neshybová</w:t>
      </w:r>
      <w:r w:rsidR="00960DC4">
        <w:rPr>
          <w:bCs/>
          <w:sz w:val="24"/>
          <w:szCs w:val="24"/>
        </w:rPr>
        <w:t>.</w:t>
      </w:r>
    </w:p>
    <w:p w14:paraId="392D8B59" w14:textId="77777777" w:rsidR="00C07671" w:rsidRDefault="00C07671" w:rsidP="00C07671">
      <w:pPr>
        <w:pStyle w:val="Bezmezer"/>
        <w:rPr>
          <w:bCs/>
          <w:sz w:val="24"/>
          <w:szCs w:val="24"/>
        </w:rPr>
      </w:pPr>
    </w:p>
    <w:p w14:paraId="2347AFEC" w14:textId="3570EA2B" w:rsidR="00C07671" w:rsidRDefault="00C07671" w:rsidP="00C07671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>Konference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nemá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námitky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působení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pododdílu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rámci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oddílu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turistiky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podle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informace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podané</w:t>
      </w:r>
      <w:r w:rsidR="00960D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Mgr.</w:t>
      </w:r>
      <w:r w:rsidR="00960DC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Šmirklem</w:t>
      </w:r>
      <w:proofErr w:type="spellEnd"/>
      <w:r>
        <w:rPr>
          <w:bCs/>
          <w:sz w:val="24"/>
          <w:szCs w:val="24"/>
        </w:rPr>
        <w:t>.</w:t>
      </w:r>
    </w:p>
    <w:p w14:paraId="1034BB5E" w14:textId="77777777" w:rsidR="00C07671" w:rsidRDefault="00C07671" w:rsidP="00C07671">
      <w:pPr>
        <w:pStyle w:val="Bezmezer"/>
        <w:rPr>
          <w:sz w:val="24"/>
          <w:szCs w:val="24"/>
        </w:rPr>
      </w:pPr>
    </w:p>
    <w:p w14:paraId="5204B554" w14:textId="1B84B0C8" w:rsidR="00C07671" w:rsidRDefault="00C07671" w:rsidP="00C0767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Účastníci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konference</w:t>
      </w:r>
      <w:r w:rsidR="00960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vyslechli</w:t>
      </w:r>
      <w:r w:rsidR="00960DC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Plán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vícedenních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akcí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turistického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oddílu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TJ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Ruzyně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(viz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níže,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včetně</w:t>
      </w:r>
      <w:r w:rsidR="00960DC4">
        <w:rPr>
          <w:sz w:val="24"/>
          <w:szCs w:val="24"/>
        </w:rPr>
        <w:t xml:space="preserve"> </w:t>
      </w:r>
      <w:r>
        <w:rPr>
          <w:sz w:val="24"/>
          <w:szCs w:val="24"/>
        </w:rPr>
        <w:t>diskuse).</w:t>
      </w:r>
    </w:p>
    <w:p w14:paraId="19AD297D" w14:textId="77777777" w:rsidR="00C07671" w:rsidRDefault="00C07671" w:rsidP="00C07671">
      <w:pPr>
        <w:pStyle w:val="Bezmezer"/>
        <w:rPr>
          <w:sz w:val="24"/>
          <w:szCs w:val="24"/>
        </w:rPr>
      </w:pPr>
    </w:p>
    <w:p w14:paraId="231D6F50" w14:textId="250FFDBB" w:rsidR="00C07671" w:rsidRDefault="00C07671" w:rsidP="00960DC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Konference</w:t>
      </w:r>
      <w:r w:rsidR="00960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schválila</w:t>
      </w:r>
      <w:r w:rsidR="00960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usnesení</w:t>
      </w:r>
      <w:r w:rsidR="00960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jednomyslně.</w:t>
      </w:r>
    </w:p>
    <w:p w14:paraId="62F15300" w14:textId="38666DF7" w:rsidR="00A1469B" w:rsidRPr="00316D1B" w:rsidRDefault="00C07671" w:rsidP="00960DC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B6126F" w:rsidRPr="00316D1B">
        <w:rPr>
          <w:b/>
          <w:sz w:val="32"/>
          <w:szCs w:val="32"/>
        </w:rPr>
        <w:lastRenderedPageBreak/>
        <w:t>Plán</w:t>
      </w:r>
      <w:r w:rsidR="00960DC4">
        <w:rPr>
          <w:b/>
          <w:sz w:val="32"/>
          <w:szCs w:val="32"/>
        </w:rPr>
        <w:t xml:space="preserve"> </w:t>
      </w:r>
      <w:r w:rsidR="00B6126F" w:rsidRPr="00316D1B">
        <w:rPr>
          <w:b/>
          <w:sz w:val="32"/>
          <w:szCs w:val="32"/>
        </w:rPr>
        <w:t>vícedenních</w:t>
      </w:r>
      <w:r w:rsidR="00960DC4">
        <w:rPr>
          <w:b/>
          <w:sz w:val="32"/>
          <w:szCs w:val="32"/>
        </w:rPr>
        <w:t xml:space="preserve"> </w:t>
      </w:r>
      <w:r w:rsidR="00B6126F" w:rsidRPr="00316D1B">
        <w:rPr>
          <w:b/>
          <w:sz w:val="32"/>
          <w:szCs w:val="32"/>
        </w:rPr>
        <w:t>akcí</w:t>
      </w:r>
      <w:r w:rsidR="00960DC4">
        <w:rPr>
          <w:b/>
          <w:sz w:val="32"/>
          <w:szCs w:val="32"/>
        </w:rPr>
        <w:t xml:space="preserve"> </w:t>
      </w:r>
      <w:r w:rsidR="00B6126F">
        <w:rPr>
          <w:b/>
          <w:sz w:val="32"/>
          <w:szCs w:val="32"/>
        </w:rPr>
        <w:t>turistického</w:t>
      </w:r>
      <w:r w:rsidR="00960DC4">
        <w:rPr>
          <w:b/>
          <w:sz w:val="32"/>
          <w:szCs w:val="32"/>
        </w:rPr>
        <w:t xml:space="preserve"> </w:t>
      </w:r>
      <w:r w:rsidR="00B6126F">
        <w:rPr>
          <w:b/>
          <w:sz w:val="32"/>
          <w:szCs w:val="32"/>
        </w:rPr>
        <w:t>oddílu</w:t>
      </w:r>
      <w:r w:rsidR="00960DC4">
        <w:rPr>
          <w:b/>
          <w:sz w:val="32"/>
          <w:szCs w:val="32"/>
        </w:rPr>
        <w:t xml:space="preserve"> </w:t>
      </w:r>
      <w:r w:rsidR="00B6126F">
        <w:rPr>
          <w:b/>
          <w:sz w:val="32"/>
          <w:szCs w:val="32"/>
        </w:rPr>
        <w:t>TJ</w:t>
      </w:r>
      <w:r w:rsidR="00960DC4">
        <w:rPr>
          <w:b/>
          <w:sz w:val="32"/>
          <w:szCs w:val="32"/>
        </w:rPr>
        <w:t xml:space="preserve"> </w:t>
      </w:r>
      <w:r w:rsidR="00B6126F" w:rsidRPr="00316D1B">
        <w:rPr>
          <w:b/>
          <w:sz w:val="32"/>
          <w:szCs w:val="32"/>
        </w:rPr>
        <w:t>Ruzyně</w:t>
      </w:r>
      <w:r w:rsidR="00960DC4">
        <w:rPr>
          <w:b/>
          <w:sz w:val="32"/>
          <w:szCs w:val="32"/>
        </w:rPr>
        <w:t xml:space="preserve"> </w:t>
      </w:r>
      <w:r w:rsidR="00B6126F" w:rsidRPr="00316D1B">
        <w:rPr>
          <w:b/>
          <w:sz w:val="32"/>
          <w:szCs w:val="32"/>
        </w:rPr>
        <w:t>na</w:t>
      </w:r>
      <w:r w:rsidR="00960DC4">
        <w:rPr>
          <w:b/>
          <w:sz w:val="32"/>
          <w:szCs w:val="32"/>
        </w:rPr>
        <w:t xml:space="preserve"> </w:t>
      </w:r>
      <w:r w:rsidR="00B6126F" w:rsidRPr="00316D1B">
        <w:rPr>
          <w:b/>
          <w:sz w:val="32"/>
          <w:szCs w:val="32"/>
        </w:rPr>
        <w:t>r.</w:t>
      </w:r>
      <w:r w:rsidR="00960DC4">
        <w:rPr>
          <w:b/>
          <w:sz w:val="32"/>
          <w:szCs w:val="32"/>
        </w:rPr>
        <w:t xml:space="preserve"> </w:t>
      </w:r>
      <w:r w:rsidR="00BE4033">
        <w:rPr>
          <w:b/>
          <w:sz w:val="32"/>
          <w:szCs w:val="32"/>
        </w:rPr>
        <w:t>202</w:t>
      </w:r>
      <w:r w:rsidR="005043FB">
        <w:rPr>
          <w:b/>
          <w:sz w:val="32"/>
          <w:szCs w:val="32"/>
        </w:rPr>
        <w:t>4</w:t>
      </w:r>
    </w:p>
    <w:p w14:paraId="62F15301" w14:textId="7E3C3581" w:rsidR="00807423" w:rsidRDefault="00807423" w:rsidP="00602775">
      <w:pPr>
        <w:spacing w:after="0" w:line="240" w:lineRule="auto"/>
      </w:pPr>
      <w:r>
        <w:rPr>
          <w:b/>
        </w:rPr>
        <w:t>Obecná</w:t>
      </w:r>
      <w:r w:rsidR="00960DC4">
        <w:rPr>
          <w:b/>
        </w:rPr>
        <w:t xml:space="preserve"> </w:t>
      </w:r>
      <w:r>
        <w:rPr>
          <w:b/>
        </w:rPr>
        <w:t>poznámka:</w:t>
      </w:r>
      <w:r w:rsidR="00960DC4">
        <w:rPr>
          <w:b/>
        </w:rPr>
        <w:t xml:space="preserve"> </w:t>
      </w:r>
      <w:r>
        <w:t>U</w:t>
      </w:r>
      <w:r w:rsidRPr="00807423">
        <w:t>vedené</w:t>
      </w:r>
      <w:r w:rsidR="00960DC4">
        <w:t xml:space="preserve"> </w:t>
      </w:r>
      <w:r w:rsidRPr="00807423">
        <w:t>ceny</w:t>
      </w:r>
      <w:r w:rsidR="00960DC4">
        <w:t xml:space="preserve"> </w:t>
      </w:r>
      <w:r w:rsidRPr="00807423">
        <w:t>se</w:t>
      </w:r>
      <w:r w:rsidR="00960DC4">
        <w:t xml:space="preserve"> </w:t>
      </w:r>
      <w:r w:rsidRPr="00807423">
        <w:t>mohou</w:t>
      </w:r>
      <w:r w:rsidR="00960DC4">
        <w:t xml:space="preserve"> </w:t>
      </w:r>
      <w:r w:rsidRPr="00807423">
        <w:t>měnit</w:t>
      </w:r>
      <w:r w:rsidR="00960DC4">
        <w:t xml:space="preserve"> </w:t>
      </w:r>
      <w:r w:rsidRPr="00807423">
        <w:t>(zvýšit</w:t>
      </w:r>
      <w:r w:rsidR="00960DC4">
        <w:t xml:space="preserve"> </w:t>
      </w:r>
      <w:r w:rsidRPr="00807423">
        <w:sym w:font="Wingdings" w:char="F04C"/>
      </w:r>
      <w:r w:rsidRPr="00807423">
        <w:t>)</w:t>
      </w:r>
      <w:r>
        <w:t>,</w:t>
      </w:r>
      <w:r w:rsidR="00960DC4">
        <w:t xml:space="preserve"> </w:t>
      </w:r>
      <w:r>
        <w:t>není</w:t>
      </w:r>
      <w:r w:rsidR="00960DC4">
        <w:t xml:space="preserve"> </w:t>
      </w:r>
      <w:r>
        <w:t>vyloučeno</w:t>
      </w:r>
      <w:r w:rsidR="00960DC4">
        <w:t xml:space="preserve"> </w:t>
      </w:r>
      <w:r>
        <w:t>ani</w:t>
      </w:r>
      <w:r w:rsidR="00960DC4">
        <w:t xml:space="preserve"> </w:t>
      </w:r>
      <w:r>
        <w:t>placení</w:t>
      </w:r>
      <w:r w:rsidR="00960DC4">
        <w:t xml:space="preserve"> </w:t>
      </w:r>
      <w:r>
        <w:t>tzv.</w:t>
      </w:r>
      <w:r w:rsidR="00960DC4">
        <w:t xml:space="preserve"> </w:t>
      </w:r>
      <w:r>
        <w:t>„vzdušného“</w:t>
      </w:r>
      <w:r w:rsidR="00960DC4">
        <w:t xml:space="preserve"> </w:t>
      </w:r>
      <w:r>
        <w:t>navíc</w:t>
      </w:r>
      <w:r w:rsidR="00960DC4">
        <w:t xml:space="preserve"> </w:t>
      </w:r>
      <w:r>
        <w:t>k</w:t>
      </w:r>
      <w:r w:rsidR="00960DC4">
        <w:t xml:space="preserve"> </w:t>
      </w:r>
      <w:r>
        <w:t>základní</w:t>
      </w:r>
      <w:r w:rsidR="00960DC4">
        <w:t xml:space="preserve"> </w:t>
      </w:r>
      <w:r>
        <w:t>ceně.</w:t>
      </w:r>
      <w:r w:rsidR="00960DC4">
        <w:t xml:space="preserve"> </w:t>
      </w:r>
      <w:r w:rsidR="00F60C57">
        <w:t>Ubytovatelé</w:t>
      </w:r>
      <w:r w:rsidR="00960DC4">
        <w:t xml:space="preserve"> </w:t>
      </w:r>
      <w:r w:rsidR="00F60C57">
        <w:t>asi</w:t>
      </w:r>
      <w:r w:rsidR="00960DC4">
        <w:t xml:space="preserve"> </w:t>
      </w:r>
      <w:r w:rsidR="00F60C57">
        <w:t>budou</w:t>
      </w:r>
      <w:r w:rsidR="00960DC4">
        <w:t xml:space="preserve"> </w:t>
      </w:r>
      <w:r w:rsidR="00F60C57">
        <w:t>požadovat</w:t>
      </w:r>
      <w:r w:rsidR="00960DC4">
        <w:t xml:space="preserve"> </w:t>
      </w:r>
      <w:r w:rsidR="00F60C57">
        <w:t>placení</w:t>
      </w:r>
      <w:r w:rsidR="00960DC4">
        <w:t xml:space="preserve"> </w:t>
      </w:r>
      <w:r w:rsidR="00F60C57">
        <w:t>záloh.</w:t>
      </w:r>
    </w:p>
    <w:p w14:paraId="48C49728" w14:textId="77777777" w:rsidR="006A4D45" w:rsidRDefault="006A4D45" w:rsidP="00602775">
      <w:pPr>
        <w:spacing w:after="0" w:line="240" w:lineRule="auto"/>
      </w:pPr>
    </w:p>
    <w:p w14:paraId="62F15303" w14:textId="61C1038B" w:rsidR="00F2392F" w:rsidRPr="00807423" w:rsidRDefault="00F2392F" w:rsidP="00602775">
      <w:pPr>
        <w:spacing w:after="0" w:line="240" w:lineRule="auto"/>
        <w:rPr>
          <w:b/>
          <w:color w:val="00B050"/>
        </w:rPr>
      </w:pPr>
      <w:r w:rsidRPr="00807423">
        <w:rPr>
          <w:b/>
          <w:color w:val="00B050"/>
        </w:rPr>
        <w:t>Velikonoce</w:t>
      </w:r>
      <w:r w:rsidR="00960DC4">
        <w:rPr>
          <w:b/>
          <w:color w:val="00B050"/>
        </w:rPr>
        <w:t xml:space="preserve"> </w:t>
      </w:r>
      <w:r w:rsidRPr="00807423">
        <w:rPr>
          <w:b/>
          <w:color w:val="00B050"/>
        </w:rPr>
        <w:t>v</w:t>
      </w:r>
      <w:r w:rsidR="00960DC4">
        <w:rPr>
          <w:b/>
          <w:color w:val="00B050"/>
        </w:rPr>
        <w:t xml:space="preserve"> </w:t>
      </w:r>
      <w:r w:rsidR="005043FB">
        <w:rPr>
          <w:b/>
          <w:color w:val="00B050"/>
        </w:rPr>
        <w:t>Brandýse</w:t>
      </w:r>
      <w:r w:rsidR="00960DC4">
        <w:rPr>
          <w:b/>
          <w:color w:val="00B050"/>
        </w:rPr>
        <w:t xml:space="preserve"> </w:t>
      </w:r>
      <w:r w:rsidR="005043FB">
        <w:rPr>
          <w:b/>
          <w:color w:val="00B050"/>
        </w:rPr>
        <w:t>nad</w:t>
      </w:r>
      <w:r w:rsidR="00960DC4">
        <w:rPr>
          <w:b/>
          <w:color w:val="00B050"/>
        </w:rPr>
        <w:t xml:space="preserve"> </w:t>
      </w:r>
      <w:r w:rsidR="005043FB">
        <w:rPr>
          <w:b/>
          <w:color w:val="00B050"/>
        </w:rPr>
        <w:t>Orlicí</w:t>
      </w:r>
    </w:p>
    <w:p w14:paraId="62F15304" w14:textId="0F11B9EB" w:rsidR="00F2392F" w:rsidRPr="00F2392F" w:rsidRDefault="00F2392F" w:rsidP="00602775">
      <w:pPr>
        <w:spacing w:after="0" w:line="240" w:lineRule="auto"/>
        <w:rPr>
          <w:b/>
        </w:rPr>
      </w:pPr>
      <w:r w:rsidRPr="00F2392F">
        <w:rPr>
          <w:b/>
        </w:rPr>
        <w:t>pá</w:t>
      </w:r>
      <w:r w:rsidR="00960DC4">
        <w:rPr>
          <w:b/>
        </w:rPr>
        <w:t xml:space="preserve"> </w:t>
      </w:r>
      <w:r w:rsidR="005043FB">
        <w:rPr>
          <w:b/>
        </w:rPr>
        <w:t>29.3.</w:t>
      </w:r>
      <w:r w:rsidR="00960DC4">
        <w:rPr>
          <w:b/>
        </w:rPr>
        <w:t xml:space="preserve"> </w:t>
      </w:r>
      <w:r w:rsidRPr="00F2392F">
        <w:rPr>
          <w:b/>
        </w:rPr>
        <w:t>–</w:t>
      </w:r>
      <w:r w:rsidR="00960DC4">
        <w:rPr>
          <w:b/>
        </w:rPr>
        <w:t xml:space="preserve"> </w:t>
      </w:r>
      <w:r w:rsidRPr="00F2392F">
        <w:rPr>
          <w:b/>
        </w:rPr>
        <w:t>po</w:t>
      </w:r>
      <w:r w:rsidR="00960DC4">
        <w:rPr>
          <w:b/>
        </w:rPr>
        <w:t xml:space="preserve"> </w:t>
      </w:r>
      <w:r w:rsidR="005043FB">
        <w:rPr>
          <w:b/>
        </w:rPr>
        <w:t>1.4.2024</w:t>
      </w:r>
    </w:p>
    <w:p w14:paraId="62F15305" w14:textId="0C831310" w:rsidR="00F2392F" w:rsidRPr="008A6F66" w:rsidRDefault="005043FB" w:rsidP="00602775">
      <w:pPr>
        <w:spacing w:after="0" w:line="240" w:lineRule="auto"/>
      </w:pPr>
      <w:r>
        <w:t>ubytování</w:t>
      </w:r>
      <w:r w:rsidR="00960DC4">
        <w:t xml:space="preserve"> </w:t>
      </w:r>
      <w:r>
        <w:t>U</w:t>
      </w:r>
      <w:r w:rsidR="00960DC4">
        <w:t xml:space="preserve"> </w:t>
      </w:r>
      <w:r>
        <w:t>Zámku,</w:t>
      </w:r>
      <w:r w:rsidR="00960DC4">
        <w:t xml:space="preserve"> </w:t>
      </w:r>
      <w:r>
        <w:t>30</w:t>
      </w:r>
      <w:r w:rsidR="00960DC4">
        <w:t xml:space="preserve"> </w:t>
      </w:r>
      <w:r>
        <w:t>míst</w:t>
      </w:r>
    </w:p>
    <w:p w14:paraId="62F15306" w14:textId="10ACB3CA" w:rsidR="008A6F66" w:rsidRDefault="005043FB" w:rsidP="00602775">
      <w:pPr>
        <w:spacing w:after="0" w:line="240" w:lineRule="auto"/>
      </w:pPr>
      <w:r>
        <w:t>různě</w:t>
      </w:r>
      <w:r w:rsidR="00960DC4">
        <w:t xml:space="preserve"> </w:t>
      </w:r>
      <w:r>
        <w:t>vybavené</w:t>
      </w:r>
      <w:r w:rsidR="00960DC4">
        <w:t xml:space="preserve"> </w:t>
      </w:r>
      <w:r>
        <w:t>pokoje</w:t>
      </w:r>
      <w:r w:rsidR="00960DC4">
        <w:t xml:space="preserve"> </w:t>
      </w:r>
      <w:r>
        <w:t>a</w:t>
      </w:r>
      <w:r w:rsidR="00960DC4">
        <w:t xml:space="preserve"> </w:t>
      </w:r>
      <w:r>
        <w:t>apartmány</w:t>
      </w:r>
    </w:p>
    <w:p w14:paraId="75E04E6B" w14:textId="50A70D34" w:rsidR="005043FB" w:rsidRPr="008A6F66" w:rsidRDefault="005043FB" w:rsidP="00602775">
      <w:pPr>
        <w:spacing w:after="0" w:line="240" w:lineRule="auto"/>
      </w:pPr>
      <w:r>
        <w:t>2,</w:t>
      </w:r>
      <w:r w:rsidR="00960DC4">
        <w:t xml:space="preserve"> </w:t>
      </w:r>
      <w:r>
        <w:t>3</w:t>
      </w:r>
      <w:r w:rsidR="00960DC4">
        <w:t xml:space="preserve"> </w:t>
      </w:r>
      <w:r>
        <w:t>a</w:t>
      </w:r>
      <w:r w:rsidR="00960DC4">
        <w:t xml:space="preserve"> </w:t>
      </w:r>
      <w:r>
        <w:t>4lůžkové</w:t>
      </w:r>
      <w:r w:rsidR="00960DC4">
        <w:t xml:space="preserve"> </w:t>
      </w:r>
      <w:r>
        <w:t>ubytování</w:t>
      </w:r>
    </w:p>
    <w:p w14:paraId="62F15308" w14:textId="4F5AC97D" w:rsidR="004F334E" w:rsidRDefault="00726F11" w:rsidP="00602775">
      <w:pPr>
        <w:spacing w:after="0" w:line="240" w:lineRule="auto"/>
      </w:pPr>
      <w:r w:rsidRPr="00726F11">
        <w:t>vybaven</w:t>
      </w:r>
      <w:r w:rsidR="005043FB">
        <w:t>é</w:t>
      </w:r>
      <w:r w:rsidR="00960DC4">
        <w:t xml:space="preserve"> </w:t>
      </w:r>
      <w:r w:rsidR="004F334E" w:rsidRPr="00726F11">
        <w:t>kuchyňk</w:t>
      </w:r>
      <w:r w:rsidR="005043FB">
        <w:t>y</w:t>
      </w:r>
      <w:r w:rsidR="00960DC4">
        <w:t xml:space="preserve"> </w:t>
      </w:r>
      <w:r w:rsidR="005043FB">
        <w:t>jsou</w:t>
      </w:r>
    </w:p>
    <w:p w14:paraId="1748DC5D" w14:textId="0387691E" w:rsidR="006A4D45" w:rsidRPr="00726F11" w:rsidRDefault="006A4D45" w:rsidP="00602775">
      <w:pPr>
        <w:spacing w:after="0" w:line="240" w:lineRule="auto"/>
      </w:pPr>
      <w:r>
        <w:t>asi</w:t>
      </w:r>
      <w:r w:rsidR="00960DC4">
        <w:t xml:space="preserve"> </w:t>
      </w:r>
      <w:r>
        <w:t>to</w:t>
      </w:r>
      <w:r w:rsidR="00960DC4">
        <w:t xml:space="preserve"> </w:t>
      </w:r>
      <w:r>
        <w:t>bude</w:t>
      </w:r>
      <w:r w:rsidR="00960DC4">
        <w:t xml:space="preserve"> </w:t>
      </w:r>
      <w:r>
        <w:t>slabší</w:t>
      </w:r>
      <w:r w:rsidR="00960DC4">
        <w:t xml:space="preserve"> </w:t>
      </w:r>
      <w:r>
        <w:t>s</w:t>
      </w:r>
      <w:r w:rsidR="00960DC4">
        <w:t xml:space="preserve"> </w:t>
      </w:r>
      <w:r>
        <w:t>restauracemi</w:t>
      </w:r>
      <w:r w:rsidR="00960DC4">
        <w:t xml:space="preserve"> </w:t>
      </w:r>
      <w:r>
        <w:t>ve</w:t>
      </w:r>
      <w:r w:rsidR="00960DC4">
        <w:t xml:space="preserve"> </w:t>
      </w:r>
      <w:r>
        <w:t>městě</w:t>
      </w:r>
    </w:p>
    <w:p w14:paraId="62F15309" w14:textId="2750C24D" w:rsidR="00F2392F" w:rsidRDefault="00F2392F" w:rsidP="00602775">
      <w:pPr>
        <w:spacing w:after="0" w:line="240" w:lineRule="auto"/>
      </w:pPr>
      <w:r w:rsidRPr="00726F11">
        <w:t>cena</w:t>
      </w:r>
      <w:r w:rsidR="00960DC4">
        <w:t xml:space="preserve"> </w:t>
      </w:r>
      <w:r w:rsidR="005043FB">
        <w:t>od</w:t>
      </w:r>
      <w:r w:rsidR="00960DC4">
        <w:t xml:space="preserve"> </w:t>
      </w:r>
      <w:r w:rsidR="005043FB">
        <w:t>ca</w:t>
      </w:r>
      <w:r w:rsidR="00960DC4">
        <w:t xml:space="preserve"> </w:t>
      </w:r>
      <w:r w:rsidR="005043FB">
        <w:t>300</w:t>
      </w:r>
      <w:r w:rsidR="00960DC4">
        <w:t xml:space="preserve"> </w:t>
      </w:r>
      <w:r w:rsidR="005043FB">
        <w:t>do</w:t>
      </w:r>
      <w:r w:rsidR="00960DC4">
        <w:t xml:space="preserve"> </w:t>
      </w:r>
      <w:r w:rsidR="005043FB">
        <w:t>ca</w:t>
      </w:r>
      <w:r w:rsidR="00960DC4">
        <w:t xml:space="preserve"> </w:t>
      </w:r>
      <w:r w:rsidR="005043FB">
        <w:t>400</w:t>
      </w:r>
      <w:r w:rsidR="00960DC4">
        <w:t xml:space="preserve"> </w:t>
      </w:r>
      <w:r w:rsidR="005043FB">
        <w:t>Kč</w:t>
      </w:r>
      <w:r w:rsidR="008A6F66" w:rsidRPr="00726F11">
        <w:t>/osobu</w:t>
      </w:r>
      <w:r w:rsidR="00960DC4">
        <w:t xml:space="preserve"> </w:t>
      </w:r>
      <w:r w:rsidR="008A6F66" w:rsidRPr="00726F11">
        <w:t>a</w:t>
      </w:r>
      <w:r w:rsidR="00960DC4">
        <w:t xml:space="preserve"> </w:t>
      </w:r>
      <w:r w:rsidR="008A6F66" w:rsidRPr="00726F11">
        <w:t>noc</w:t>
      </w:r>
      <w:r w:rsidR="00960DC4">
        <w:t xml:space="preserve"> </w:t>
      </w:r>
    </w:p>
    <w:p w14:paraId="62F1530A" w14:textId="084A0861" w:rsidR="00AA0F97" w:rsidRPr="00AA0F97" w:rsidRDefault="00AA0F97" w:rsidP="00602775">
      <w:pPr>
        <w:spacing w:after="0" w:line="240" w:lineRule="auto"/>
        <w:rPr>
          <w:b/>
        </w:rPr>
      </w:pPr>
      <w:r w:rsidRPr="00AA0F97">
        <w:rPr>
          <w:b/>
        </w:rPr>
        <w:t>přihlášky</w:t>
      </w:r>
      <w:r w:rsidR="00960DC4">
        <w:rPr>
          <w:b/>
        </w:rPr>
        <w:t xml:space="preserve"> </w:t>
      </w:r>
      <w:r w:rsidRPr="00AA0F97">
        <w:rPr>
          <w:b/>
        </w:rPr>
        <w:t>u</w:t>
      </w:r>
      <w:r w:rsidR="00960DC4">
        <w:rPr>
          <w:b/>
        </w:rPr>
        <w:t xml:space="preserve"> </w:t>
      </w:r>
      <w:r w:rsidRPr="00AA0F97">
        <w:rPr>
          <w:b/>
        </w:rPr>
        <w:t>Jarmily</w:t>
      </w:r>
      <w:r w:rsidR="00960DC4">
        <w:rPr>
          <w:b/>
        </w:rPr>
        <w:t xml:space="preserve"> </w:t>
      </w:r>
      <w:r w:rsidRPr="00AA0F97">
        <w:rPr>
          <w:b/>
        </w:rPr>
        <w:t>Ničové</w:t>
      </w:r>
      <w:r w:rsidR="00960DC4">
        <w:rPr>
          <w:b/>
        </w:rPr>
        <w:t xml:space="preserve"> </w:t>
      </w:r>
      <w:r w:rsidRPr="00AA0F97">
        <w:rPr>
          <w:b/>
        </w:rPr>
        <w:t>do</w:t>
      </w:r>
      <w:r w:rsidR="00960DC4">
        <w:rPr>
          <w:b/>
        </w:rPr>
        <w:t xml:space="preserve"> </w:t>
      </w:r>
      <w:r w:rsidRPr="00AA0F97">
        <w:rPr>
          <w:b/>
        </w:rPr>
        <w:t>konce</w:t>
      </w:r>
      <w:r w:rsidR="00960DC4">
        <w:rPr>
          <w:b/>
        </w:rPr>
        <w:t xml:space="preserve"> </w:t>
      </w:r>
      <w:r w:rsidRPr="00AA0F97">
        <w:rPr>
          <w:b/>
        </w:rPr>
        <w:t>ledna</w:t>
      </w:r>
    </w:p>
    <w:p w14:paraId="62F1530B" w14:textId="77777777" w:rsidR="00F2392F" w:rsidRDefault="00F2392F" w:rsidP="00602775">
      <w:pPr>
        <w:spacing w:after="0" w:line="240" w:lineRule="auto"/>
        <w:rPr>
          <w:highlight w:val="yellow"/>
        </w:rPr>
      </w:pPr>
    </w:p>
    <w:p w14:paraId="0BED17B4" w14:textId="7386A612" w:rsidR="00254F45" w:rsidRPr="00254F45" w:rsidRDefault="00254F45" w:rsidP="00602775">
      <w:pPr>
        <w:spacing w:after="0" w:line="240" w:lineRule="auto"/>
      </w:pPr>
      <w:r w:rsidRPr="00254F45">
        <w:rPr>
          <w:b/>
          <w:bCs/>
          <w:color w:val="00B050"/>
        </w:rPr>
        <w:t>Květnové</w:t>
      </w:r>
      <w:r w:rsidR="00960DC4">
        <w:rPr>
          <w:b/>
          <w:bCs/>
          <w:color w:val="00B050"/>
        </w:rPr>
        <w:t xml:space="preserve"> </w:t>
      </w:r>
      <w:r w:rsidRPr="00254F45">
        <w:rPr>
          <w:b/>
          <w:bCs/>
          <w:color w:val="00B050"/>
        </w:rPr>
        <w:t>svátky</w:t>
      </w:r>
      <w:r w:rsidR="00960DC4">
        <w:rPr>
          <w:b/>
          <w:bCs/>
          <w:color w:val="00B050"/>
        </w:rPr>
        <w:t xml:space="preserve"> </w:t>
      </w:r>
      <w:r w:rsidRPr="00254F45">
        <w:rPr>
          <w:b/>
          <w:bCs/>
          <w:color w:val="00B050"/>
        </w:rPr>
        <w:t>v</w:t>
      </w:r>
      <w:r w:rsidR="00960DC4">
        <w:rPr>
          <w:b/>
          <w:bCs/>
          <w:color w:val="00B050"/>
        </w:rPr>
        <w:t xml:space="preserve"> </w:t>
      </w:r>
      <w:r w:rsidRPr="00254F45">
        <w:rPr>
          <w:b/>
          <w:bCs/>
          <w:color w:val="00B050"/>
        </w:rPr>
        <w:t>Chebu</w:t>
      </w:r>
      <w:r w:rsidR="00960DC4">
        <w:rPr>
          <w:b/>
          <w:bCs/>
          <w:color w:val="00B050"/>
        </w:rPr>
        <w:t xml:space="preserve"> </w:t>
      </w:r>
      <w:r w:rsidRPr="00254F45">
        <w:t>(ubytování</w:t>
      </w:r>
      <w:r w:rsidR="00960DC4">
        <w:t xml:space="preserve"> </w:t>
      </w:r>
      <w:r w:rsidRPr="00254F45">
        <w:t>zajišťuje</w:t>
      </w:r>
      <w:r w:rsidR="00960DC4">
        <w:t xml:space="preserve"> </w:t>
      </w:r>
      <w:r w:rsidRPr="00254F45">
        <w:t>Jan</w:t>
      </w:r>
      <w:r w:rsidR="00960DC4">
        <w:t xml:space="preserve"> </w:t>
      </w:r>
      <w:r w:rsidRPr="00254F45">
        <w:t>Borský)</w:t>
      </w:r>
    </w:p>
    <w:p w14:paraId="62F1530C" w14:textId="04C798FE" w:rsidR="003C4611" w:rsidRPr="00254F45" w:rsidRDefault="00254F45" w:rsidP="00602775">
      <w:pPr>
        <w:spacing w:after="0" w:line="240" w:lineRule="auto"/>
        <w:rPr>
          <w:b/>
          <w:bCs/>
        </w:rPr>
      </w:pPr>
      <w:proofErr w:type="spellStart"/>
      <w:r w:rsidRPr="00254F45">
        <w:rPr>
          <w:b/>
          <w:bCs/>
        </w:rPr>
        <w:t>stř</w:t>
      </w:r>
      <w:proofErr w:type="spellEnd"/>
      <w:r w:rsidRPr="00254F45">
        <w:rPr>
          <w:b/>
          <w:bCs/>
        </w:rPr>
        <w:t>.</w:t>
      </w:r>
      <w:r w:rsidR="00960DC4">
        <w:rPr>
          <w:b/>
          <w:bCs/>
        </w:rPr>
        <w:t xml:space="preserve"> </w:t>
      </w:r>
      <w:r w:rsidRPr="00254F45">
        <w:rPr>
          <w:b/>
          <w:bCs/>
        </w:rPr>
        <w:t>1.5.</w:t>
      </w:r>
      <w:r w:rsidR="00960DC4">
        <w:rPr>
          <w:b/>
          <w:bCs/>
        </w:rPr>
        <w:t xml:space="preserve"> </w:t>
      </w:r>
      <w:r w:rsidRPr="00254F45">
        <w:rPr>
          <w:b/>
          <w:bCs/>
        </w:rPr>
        <w:t>–</w:t>
      </w:r>
      <w:r w:rsidR="00960DC4">
        <w:rPr>
          <w:b/>
          <w:bCs/>
        </w:rPr>
        <w:t xml:space="preserve"> </w:t>
      </w:r>
      <w:r w:rsidRPr="00254F45">
        <w:rPr>
          <w:b/>
          <w:bCs/>
        </w:rPr>
        <w:t>ne</w:t>
      </w:r>
      <w:r w:rsidR="00960DC4">
        <w:rPr>
          <w:b/>
          <w:bCs/>
        </w:rPr>
        <w:t xml:space="preserve"> </w:t>
      </w:r>
      <w:r w:rsidRPr="00254F45">
        <w:rPr>
          <w:b/>
          <w:bCs/>
        </w:rPr>
        <w:t>5.5.2024</w:t>
      </w:r>
    </w:p>
    <w:p w14:paraId="545195DE" w14:textId="7BC2F42D" w:rsidR="00254F45" w:rsidRPr="00254F45" w:rsidRDefault="00254F45" w:rsidP="00602775">
      <w:pPr>
        <w:spacing w:after="0" w:line="240" w:lineRule="auto"/>
      </w:pPr>
      <w:r w:rsidRPr="00254F45">
        <w:t>dvě</w:t>
      </w:r>
      <w:r w:rsidR="00960DC4">
        <w:t xml:space="preserve"> </w:t>
      </w:r>
      <w:r w:rsidRPr="00254F45">
        <w:t>ubytovny,</w:t>
      </w:r>
      <w:r w:rsidR="00960DC4">
        <w:t xml:space="preserve"> </w:t>
      </w:r>
      <w:r w:rsidRPr="00254F45">
        <w:t>ubytování</w:t>
      </w:r>
      <w:r w:rsidR="00960DC4">
        <w:t xml:space="preserve"> </w:t>
      </w:r>
      <w:r w:rsidRPr="00254F45">
        <w:t>podle</w:t>
      </w:r>
      <w:r w:rsidR="00960DC4">
        <w:t xml:space="preserve"> </w:t>
      </w:r>
      <w:r w:rsidRPr="00254F45">
        <w:t>počtu</w:t>
      </w:r>
      <w:r w:rsidR="00960DC4">
        <w:t xml:space="preserve"> </w:t>
      </w:r>
      <w:r w:rsidRPr="00254F45">
        <w:t>přihlášených</w:t>
      </w:r>
    </w:p>
    <w:p w14:paraId="6E880169" w14:textId="07277C6B" w:rsidR="00254F45" w:rsidRPr="00254F45" w:rsidRDefault="00254F45" w:rsidP="00602775">
      <w:pPr>
        <w:spacing w:after="0" w:line="240" w:lineRule="auto"/>
      </w:pPr>
      <w:r w:rsidRPr="00254F45">
        <w:t>kuchyňky</w:t>
      </w:r>
      <w:r w:rsidR="00960DC4">
        <w:t xml:space="preserve"> </w:t>
      </w:r>
      <w:r w:rsidRPr="00254F45">
        <w:t>jsou</w:t>
      </w:r>
    </w:p>
    <w:p w14:paraId="45ED9F95" w14:textId="0DF3A5C5" w:rsidR="00254F45" w:rsidRPr="00254F45" w:rsidRDefault="00254F45" w:rsidP="00602775">
      <w:pPr>
        <w:spacing w:after="0" w:line="240" w:lineRule="auto"/>
      </w:pPr>
      <w:r w:rsidRPr="00254F45">
        <w:t>cena</w:t>
      </w:r>
      <w:r w:rsidR="00960DC4">
        <w:t xml:space="preserve"> </w:t>
      </w:r>
      <w:r w:rsidRPr="00254F45">
        <w:t>ca</w:t>
      </w:r>
      <w:r w:rsidR="00960DC4">
        <w:t xml:space="preserve"> </w:t>
      </w:r>
      <w:r w:rsidRPr="00254F45">
        <w:t>400</w:t>
      </w:r>
      <w:r w:rsidR="00960DC4">
        <w:t xml:space="preserve"> </w:t>
      </w:r>
      <w:r w:rsidRPr="00254F45">
        <w:t>Kč/osobu</w:t>
      </w:r>
      <w:r w:rsidR="00960DC4">
        <w:t xml:space="preserve"> </w:t>
      </w:r>
      <w:r w:rsidRPr="00254F45">
        <w:t>a</w:t>
      </w:r>
      <w:r w:rsidR="00960DC4">
        <w:t xml:space="preserve"> </w:t>
      </w:r>
      <w:r w:rsidRPr="00254F45">
        <w:t>noc</w:t>
      </w:r>
    </w:p>
    <w:p w14:paraId="504DE18B" w14:textId="5B2269CD" w:rsidR="00254F45" w:rsidRPr="00254F45" w:rsidRDefault="00254F45" w:rsidP="00254F45">
      <w:pPr>
        <w:spacing w:after="0" w:line="240" w:lineRule="auto"/>
        <w:rPr>
          <w:b/>
        </w:rPr>
      </w:pPr>
      <w:r w:rsidRPr="00254F45">
        <w:rPr>
          <w:b/>
          <w:bCs/>
        </w:rPr>
        <w:t>přihlášky</w:t>
      </w:r>
      <w:r w:rsidR="00960DC4">
        <w:rPr>
          <w:b/>
          <w:bCs/>
        </w:rPr>
        <w:t xml:space="preserve"> </w:t>
      </w:r>
      <w:r w:rsidRPr="00254F45">
        <w:rPr>
          <w:b/>
        </w:rPr>
        <w:t>u</w:t>
      </w:r>
      <w:r w:rsidR="00960DC4">
        <w:rPr>
          <w:b/>
        </w:rPr>
        <w:t xml:space="preserve"> </w:t>
      </w:r>
      <w:r w:rsidRPr="00254F45">
        <w:rPr>
          <w:b/>
        </w:rPr>
        <w:t>Jarmily</w:t>
      </w:r>
      <w:r w:rsidR="00960DC4">
        <w:rPr>
          <w:b/>
        </w:rPr>
        <w:t xml:space="preserve"> </w:t>
      </w:r>
      <w:r w:rsidRPr="00254F45">
        <w:rPr>
          <w:b/>
        </w:rPr>
        <w:t>Ničové</w:t>
      </w:r>
      <w:r w:rsidR="00960DC4">
        <w:rPr>
          <w:b/>
        </w:rPr>
        <w:t xml:space="preserve"> </w:t>
      </w:r>
      <w:r w:rsidRPr="00254F45">
        <w:rPr>
          <w:b/>
        </w:rPr>
        <w:t>do</w:t>
      </w:r>
      <w:r w:rsidR="00960DC4">
        <w:rPr>
          <w:b/>
        </w:rPr>
        <w:t xml:space="preserve"> </w:t>
      </w:r>
      <w:r w:rsidRPr="00254F45">
        <w:rPr>
          <w:b/>
        </w:rPr>
        <w:t>konce</w:t>
      </w:r>
      <w:r w:rsidR="00960DC4">
        <w:rPr>
          <w:b/>
        </w:rPr>
        <w:t xml:space="preserve"> </w:t>
      </w:r>
      <w:r w:rsidRPr="00254F45">
        <w:rPr>
          <w:b/>
        </w:rPr>
        <w:t>ledna</w:t>
      </w:r>
    </w:p>
    <w:p w14:paraId="6ECABFEA" w14:textId="77777777" w:rsidR="00254F45" w:rsidRPr="00254F45" w:rsidRDefault="00254F45" w:rsidP="00602775">
      <w:pPr>
        <w:spacing w:after="0" w:line="240" w:lineRule="auto"/>
        <w:rPr>
          <w:b/>
          <w:bCs/>
          <w:highlight w:val="yellow"/>
        </w:rPr>
      </w:pPr>
    </w:p>
    <w:p w14:paraId="62F1530D" w14:textId="1A0849B3" w:rsidR="00B57EFD" w:rsidRPr="00A63C64" w:rsidRDefault="00B57EFD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C64">
        <w:rPr>
          <w:rFonts w:asciiTheme="minorHAnsi" w:hAnsiTheme="minorHAnsi"/>
          <w:b/>
          <w:color w:val="00B050"/>
          <w:sz w:val="22"/>
          <w:szCs w:val="22"/>
        </w:rPr>
        <w:t>Týden</w:t>
      </w:r>
      <w:r w:rsidR="00A63C64" w:rsidRPr="00A63C64">
        <w:rPr>
          <w:rFonts w:asciiTheme="minorHAnsi" w:hAnsiTheme="minorHAnsi"/>
          <w:b/>
          <w:color w:val="00B050"/>
          <w:sz w:val="22"/>
          <w:szCs w:val="22"/>
        </w:rPr>
        <w:t>ní</w:t>
      </w:r>
      <w:r w:rsidR="00960DC4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b/>
          <w:color w:val="00B050"/>
          <w:sz w:val="22"/>
          <w:szCs w:val="22"/>
        </w:rPr>
        <w:t>pobyt,</w:t>
      </w:r>
      <w:r w:rsidR="00960DC4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Pr="00A63C64">
        <w:rPr>
          <w:rFonts w:asciiTheme="minorHAnsi" w:hAnsiTheme="minorHAnsi"/>
          <w:b/>
          <w:color w:val="00B050"/>
          <w:sz w:val="22"/>
          <w:szCs w:val="22"/>
        </w:rPr>
        <w:t>tentokrát</w:t>
      </w:r>
      <w:r w:rsidR="00960DC4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b/>
          <w:color w:val="00B050"/>
          <w:sz w:val="22"/>
          <w:szCs w:val="22"/>
        </w:rPr>
        <w:t>Hranice</w:t>
      </w:r>
      <w:r w:rsidR="00960DC4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b/>
          <w:color w:val="00B050"/>
          <w:sz w:val="22"/>
          <w:szCs w:val="22"/>
        </w:rPr>
        <w:t>na</w:t>
      </w:r>
      <w:r w:rsidR="00960DC4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b/>
          <w:color w:val="00B050"/>
          <w:sz w:val="22"/>
          <w:szCs w:val="22"/>
        </w:rPr>
        <w:t>Moravě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62F1530E" w14:textId="0AD9DF4C" w:rsidR="00B57EFD" w:rsidRPr="00A63C64" w:rsidRDefault="00B57EFD" w:rsidP="00B57EFD">
      <w:pPr>
        <w:pStyle w:val="Normln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A63C64">
        <w:rPr>
          <w:rFonts w:asciiTheme="minorHAnsi" w:hAnsiTheme="minorHAnsi"/>
          <w:b/>
          <w:color w:val="000000"/>
          <w:sz w:val="22"/>
          <w:szCs w:val="22"/>
        </w:rPr>
        <w:t>so</w:t>
      </w:r>
      <w:r w:rsidR="00960D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b/>
          <w:color w:val="000000"/>
          <w:sz w:val="22"/>
          <w:szCs w:val="22"/>
        </w:rPr>
        <w:t>8</w:t>
      </w:r>
      <w:r w:rsidR="00D60477" w:rsidRPr="00A63C64">
        <w:rPr>
          <w:rFonts w:asciiTheme="minorHAnsi" w:hAnsiTheme="minorHAnsi"/>
          <w:b/>
          <w:color w:val="000000"/>
          <w:sz w:val="22"/>
          <w:szCs w:val="22"/>
        </w:rPr>
        <w:t>.6.</w:t>
      </w:r>
      <w:r w:rsidR="00960D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60477" w:rsidRPr="00A63C64">
        <w:rPr>
          <w:rFonts w:asciiTheme="minorHAnsi" w:hAnsiTheme="minorHAnsi"/>
          <w:b/>
          <w:color w:val="000000"/>
          <w:sz w:val="22"/>
          <w:szCs w:val="22"/>
        </w:rPr>
        <w:t>-</w:t>
      </w:r>
      <w:r w:rsidR="00960D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b/>
          <w:color w:val="000000"/>
          <w:sz w:val="22"/>
          <w:szCs w:val="22"/>
        </w:rPr>
        <w:t>so</w:t>
      </w:r>
      <w:r w:rsidR="00960D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60477" w:rsidRPr="00A63C64">
        <w:rPr>
          <w:rFonts w:asciiTheme="minorHAnsi" w:hAnsiTheme="minorHAnsi"/>
          <w:b/>
          <w:color w:val="000000"/>
          <w:sz w:val="22"/>
          <w:szCs w:val="22"/>
        </w:rPr>
        <w:t>1</w:t>
      </w:r>
      <w:r w:rsidR="00A63C64" w:rsidRPr="00A63C64">
        <w:rPr>
          <w:rFonts w:asciiTheme="minorHAnsi" w:hAnsiTheme="minorHAnsi"/>
          <w:b/>
          <w:color w:val="000000"/>
          <w:sz w:val="22"/>
          <w:szCs w:val="22"/>
        </w:rPr>
        <w:t>5</w:t>
      </w:r>
      <w:r w:rsidR="00D60477" w:rsidRPr="00A63C64">
        <w:rPr>
          <w:rFonts w:asciiTheme="minorHAnsi" w:hAnsiTheme="minorHAnsi"/>
          <w:b/>
          <w:color w:val="000000"/>
          <w:sz w:val="22"/>
          <w:szCs w:val="22"/>
        </w:rPr>
        <w:t>.6.202</w:t>
      </w:r>
      <w:r w:rsidR="00A63C64" w:rsidRPr="00A63C64">
        <w:rPr>
          <w:rFonts w:asciiTheme="minorHAnsi" w:hAnsiTheme="minorHAnsi"/>
          <w:b/>
          <w:color w:val="000000"/>
          <w:sz w:val="22"/>
          <w:szCs w:val="22"/>
        </w:rPr>
        <w:t>4</w:t>
      </w:r>
      <w:r w:rsidR="00960D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72E3B347" w14:textId="7F21466E" w:rsidR="00A63C64" w:rsidRDefault="00D60477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C64">
        <w:rPr>
          <w:rFonts w:asciiTheme="minorHAnsi" w:hAnsiTheme="minorHAnsi"/>
          <w:color w:val="000000"/>
          <w:sz w:val="22"/>
          <w:szCs w:val="22"/>
        </w:rPr>
        <w:t>ubytov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ání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v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autokempu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v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bungalovech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pro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6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 w:rsidRPr="00A63C64">
        <w:rPr>
          <w:rFonts w:asciiTheme="minorHAnsi" w:hAnsiTheme="minorHAnsi"/>
          <w:color w:val="000000"/>
          <w:sz w:val="22"/>
          <w:szCs w:val="22"/>
        </w:rPr>
        <w:t>lidí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(může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být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ubytováno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méně,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od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4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lidí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se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to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4D45">
        <w:rPr>
          <w:rFonts w:asciiTheme="minorHAnsi" w:hAnsiTheme="minorHAnsi"/>
          <w:color w:val="000000"/>
          <w:sz w:val="22"/>
          <w:szCs w:val="22"/>
        </w:rPr>
        <w:t>vyplatí)</w:t>
      </w:r>
    </w:p>
    <w:p w14:paraId="62F1530F" w14:textId="0092F424" w:rsidR="00D60477" w:rsidRDefault="00A63C64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C64">
        <w:rPr>
          <w:rFonts w:asciiTheme="minorHAnsi" w:hAnsiTheme="minorHAnsi"/>
          <w:color w:val="000000"/>
          <w:sz w:val="22"/>
          <w:szCs w:val="22"/>
        </w:rPr>
        <w:t>kromě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bungalovů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jsou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ještě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k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dispozici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chatky,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ale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ty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bych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brala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až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posléze</w:t>
      </w:r>
      <w:r w:rsidR="006211F2">
        <w:rPr>
          <w:rFonts w:asciiTheme="minorHAnsi" w:hAnsiTheme="minorHAnsi"/>
          <w:color w:val="000000"/>
          <w:sz w:val="22"/>
          <w:szCs w:val="22"/>
        </w:rPr>
        <w:t>;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kuchyňky,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sprcha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za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Kč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WC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společné</w:t>
      </w:r>
    </w:p>
    <w:p w14:paraId="770EAE00" w14:textId="4D8956D4" w:rsidR="00A63C64" w:rsidRDefault="00A63C64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v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bungalovech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kuchyňka,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sprcha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WC,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nádobí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si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půjčíme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od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správce</w:t>
      </w:r>
      <w:r w:rsidR="00C63620">
        <w:rPr>
          <w:rFonts w:asciiTheme="minorHAnsi" w:hAnsiTheme="minorHAnsi"/>
          <w:color w:val="000000"/>
          <w:sz w:val="22"/>
          <w:szCs w:val="22"/>
        </w:rPr>
        <w:t>;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bungalovy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6lůžkové,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dole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2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lůžka,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nahoře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4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620">
        <w:rPr>
          <w:rFonts w:asciiTheme="minorHAnsi" w:hAnsiTheme="minorHAnsi"/>
          <w:color w:val="000000"/>
          <w:sz w:val="22"/>
          <w:szCs w:val="22"/>
        </w:rPr>
        <w:t>lůžka</w:t>
      </w:r>
    </w:p>
    <w:p w14:paraId="54FED5DA" w14:textId="4D1FA4B5" w:rsidR="00A63C64" w:rsidRPr="00A63C64" w:rsidRDefault="00A63C64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placení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v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hotovosti</w:t>
      </w:r>
    </w:p>
    <w:p w14:paraId="62F15313" w14:textId="79E0C7B7" w:rsidR="00D60477" w:rsidRPr="00A63C64" w:rsidRDefault="00657B21" w:rsidP="00B57EFD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C64">
        <w:rPr>
          <w:rFonts w:asciiTheme="minorHAnsi" w:hAnsiTheme="minorHAnsi"/>
          <w:color w:val="000000"/>
          <w:sz w:val="22"/>
          <w:szCs w:val="22"/>
        </w:rPr>
        <w:t>cena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–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počítejte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aspoň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s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300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63C64">
        <w:rPr>
          <w:rFonts w:asciiTheme="minorHAnsi" w:hAnsiTheme="minorHAnsi"/>
          <w:color w:val="000000"/>
          <w:sz w:val="22"/>
          <w:szCs w:val="22"/>
        </w:rPr>
        <w:t>Kč</w:t>
      </w:r>
      <w:r w:rsidRPr="00A63C64">
        <w:rPr>
          <w:rFonts w:asciiTheme="minorHAnsi" w:hAnsiTheme="minorHAnsi"/>
          <w:color w:val="000000"/>
          <w:sz w:val="22"/>
          <w:szCs w:val="22"/>
        </w:rPr>
        <w:t>/osobu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a</w:t>
      </w:r>
      <w:r w:rsidR="00960D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3C64">
        <w:rPr>
          <w:rFonts w:asciiTheme="minorHAnsi" w:hAnsiTheme="minorHAnsi"/>
          <w:color w:val="000000"/>
          <w:sz w:val="22"/>
          <w:szCs w:val="22"/>
        </w:rPr>
        <w:t>noc</w:t>
      </w:r>
    </w:p>
    <w:p w14:paraId="62F15314" w14:textId="40BCD60B" w:rsidR="00657B21" w:rsidRPr="00A63C64" w:rsidRDefault="00657B21" w:rsidP="00657B21">
      <w:pPr>
        <w:spacing w:after="0" w:line="240" w:lineRule="auto"/>
        <w:rPr>
          <w:b/>
        </w:rPr>
      </w:pPr>
      <w:r w:rsidRPr="00A63C64">
        <w:rPr>
          <w:b/>
        </w:rPr>
        <w:t>přihlášky</w:t>
      </w:r>
      <w:r w:rsidR="00960DC4">
        <w:rPr>
          <w:b/>
        </w:rPr>
        <w:t xml:space="preserve"> </w:t>
      </w:r>
      <w:r w:rsidRPr="00A63C64">
        <w:rPr>
          <w:b/>
        </w:rPr>
        <w:t>u</w:t>
      </w:r>
      <w:r w:rsidR="00960DC4">
        <w:rPr>
          <w:b/>
        </w:rPr>
        <w:t xml:space="preserve"> </w:t>
      </w:r>
      <w:r w:rsidRPr="00A63C64">
        <w:rPr>
          <w:b/>
        </w:rPr>
        <w:t>Jarmily</w:t>
      </w:r>
      <w:r w:rsidR="00960DC4">
        <w:rPr>
          <w:b/>
        </w:rPr>
        <w:t xml:space="preserve"> </w:t>
      </w:r>
      <w:r w:rsidRPr="00A63C64">
        <w:rPr>
          <w:b/>
        </w:rPr>
        <w:t>Ničové</w:t>
      </w:r>
      <w:r w:rsidR="00960DC4">
        <w:rPr>
          <w:b/>
        </w:rPr>
        <w:t xml:space="preserve"> </w:t>
      </w:r>
      <w:r w:rsidRPr="00A63C64">
        <w:rPr>
          <w:b/>
        </w:rPr>
        <w:t>do</w:t>
      </w:r>
      <w:r w:rsidR="00960DC4">
        <w:rPr>
          <w:b/>
        </w:rPr>
        <w:t xml:space="preserve"> </w:t>
      </w:r>
      <w:r w:rsidRPr="00A63C64">
        <w:rPr>
          <w:b/>
        </w:rPr>
        <w:t>konce</w:t>
      </w:r>
      <w:r w:rsidR="00960DC4">
        <w:rPr>
          <w:b/>
        </w:rPr>
        <w:t xml:space="preserve"> </w:t>
      </w:r>
      <w:r w:rsidRPr="00A63C64">
        <w:rPr>
          <w:b/>
        </w:rPr>
        <w:t>ledna</w:t>
      </w:r>
    </w:p>
    <w:p w14:paraId="62F15315" w14:textId="77777777" w:rsidR="00807423" w:rsidRPr="005043FB" w:rsidRDefault="00807423" w:rsidP="00807423">
      <w:pPr>
        <w:spacing w:after="0" w:line="240" w:lineRule="auto"/>
        <w:rPr>
          <w:b/>
          <w:highlight w:val="yellow"/>
        </w:rPr>
      </w:pPr>
    </w:p>
    <w:p w14:paraId="62F15316" w14:textId="38562EF8" w:rsidR="00A1469B" w:rsidRPr="00CA393E" w:rsidRDefault="00A1469B" w:rsidP="00602775">
      <w:pPr>
        <w:spacing w:after="0" w:line="240" w:lineRule="auto"/>
        <w:rPr>
          <w:b/>
          <w:color w:val="00B050"/>
        </w:rPr>
      </w:pPr>
      <w:r w:rsidRPr="00CA393E">
        <w:rPr>
          <w:b/>
          <w:color w:val="00B050"/>
        </w:rPr>
        <w:t>Pěší</w:t>
      </w:r>
      <w:r w:rsidR="00960DC4">
        <w:rPr>
          <w:b/>
          <w:color w:val="00B050"/>
        </w:rPr>
        <w:t xml:space="preserve"> </w:t>
      </w:r>
      <w:r w:rsidRPr="00CA393E">
        <w:rPr>
          <w:b/>
          <w:color w:val="00B050"/>
        </w:rPr>
        <w:t>turistika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v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červenci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–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Žďár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nad</w:t>
      </w:r>
      <w:r w:rsidR="00960DC4">
        <w:rPr>
          <w:b/>
          <w:color w:val="00B050"/>
        </w:rPr>
        <w:t xml:space="preserve"> </w:t>
      </w:r>
      <w:r w:rsidR="00CA393E" w:rsidRPr="00CA393E">
        <w:rPr>
          <w:b/>
          <w:color w:val="00B050"/>
        </w:rPr>
        <w:t>Sázavou</w:t>
      </w:r>
      <w:r w:rsidR="00960DC4">
        <w:rPr>
          <w:b/>
          <w:color w:val="00B050"/>
        </w:rPr>
        <w:t xml:space="preserve"> </w:t>
      </w:r>
    </w:p>
    <w:p w14:paraId="62F15317" w14:textId="33561ACB" w:rsidR="00A1469B" w:rsidRPr="00CA393E" w:rsidRDefault="008A6F66" w:rsidP="00602775">
      <w:pPr>
        <w:spacing w:after="0" w:line="240" w:lineRule="auto"/>
        <w:rPr>
          <w:b/>
        </w:rPr>
      </w:pPr>
      <w:r w:rsidRPr="00CA393E">
        <w:rPr>
          <w:b/>
        </w:rPr>
        <w:t>so</w:t>
      </w:r>
      <w:r w:rsidR="00960DC4">
        <w:rPr>
          <w:b/>
        </w:rPr>
        <w:t xml:space="preserve"> </w:t>
      </w:r>
      <w:r w:rsidRPr="00CA393E">
        <w:rPr>
          <w:b/>
        </w:rPr>
        <w:t>2</w:t>
      </w:r>
      <w:r w:rsidR="00CA393E" w:rsidRPr="00CA393E">
        <w:rPr>
          <w:b/>
        </w:rPr>
        <w:t>0</w:t>
      </w:r>
      <w:r w:rsidRPr="00CA393E">
        <w:rPr>
          <w:b/>
        </w:rPr>
        <w:t>.7.</w:t>
      </w:r>
      <w:r w:rsidR="00960DC4">
        <w:rPr>
          <w:b/>
        </w:rPr>
        <w:t xml:space="preserve"> </w:t>
      </w:r>
      <w:r w:rsidRPr="00CA393E">
        <w:rPr>
          <w:b/>
        </w:rPr>
        <w:t>–</w:t>
      </w:r>
      <w:r w:rsidR="00960DC4">
        <w:rPr>
          <w:b/>
        </w:rPr>
        <w:t xml:space="preserve"> </w:t>
      </w:r>
      <w:r w:rsidRPr="00CA393E">
        <w:rPr>
          <w:b/>
        </w:rPr>
        <w:t>so</w:t>
      </w:r>
      <w:r w:rsidR="00960DC4">
        <w:rPr>
          <w:b/>
        </w:rPr>
        <w:t xml:space="preserve"> </w:t>
      </w:r>
      <w:r w:rsidR="00CA393E" w:rsidRPr="00CA393E">
        <w:rPr>
          <w:b/>
        </w:rPr>
        <w:t>27.7.2024</w:t>
      </w:r>
    </w:p>
    <w:p w14:paraId="62F15318" w14:textId="4C278222" w:rsidR="00705265" w:rsidRPr="00CA393E" w:rsidRDefault="00706EE2" w:rsidP="00602775">
      <w:pPr>
        <w:pStyle w:val="Bezmezer"/>
      </w:pPr>
      <w:r w:rsidRPr="00CA393E">
        <w:t>internát</w:t>
      </w:r>
      <w:r w:rsidR="00960DC4">
        <w:t xml:space="preserve"> </w:t>
      </w:r>
      <w:r w:rsidRPr="00CA393E">
        <w:t>střední</w:t>
      </w:r>
      <w:r w:rsidR="00960DC4">
        <w:t xml:space="preserve"> </w:t>
      </w:r>
      <w:r w:rsidRPr="00CA393E">
        <w:t>škol</w:t>
      </w:r>
      <w:r w:rsidR="00D60477" w:rsidRPr="00CA393E">
        <w:t>y</w:t>
      </w:r>
      <w:r w:rsidR="00960DC4">
        <w:t xml:space="preserve"> </w:t>
      </w:r>
    </w:p>
    <w:p w14:paraId="62F1531A" w14:textId="1EAF608F" w:rsidR="00D60477" w:rsidRPr="00CA393E" w:rsidRDefault="00D60477" w:rsidP="00CA393E">
      <w:pPr>
        <w:pStyle w:val="Bezmezer"/>
      </w:pPr>
      <w:r w:rsidRPr="00CA393E">
        <w:t>kuchyňka</w:t>
      </w:r>
      <w:r w:rsidR="00960DC4">
        <w:t xml:space="preserve"> </w:t>
      </w:r>
      <w:r w:rsidR="00F96F87" w:rsidRPr="00CA393E">
        <w:t>je</w:t>
      </w:r>
      <w:r w:rsidR="00960DC4">
        <w:t xml:space="preserve"> </w:t>
      </w:r>
    </w:p>
    <w:p w14:paraId="62F1531C" w14:textId="68F77240" w:rsidR="00D60477" w:rsidRDefault="00D60477" w:rsidP="00602775">
      <w:pPr>
        <w:pStyle w:val="Bezmezer"/>
      </w:pPr>
      <w:r w:rsidRPr="00CA393E">
        <w:t>cena</w:t>
      </w:r>
      <w:r w:rsidR="00960DC4">
        <w:t xml:space="preserve"> </w:t>
      </w:r>
      <w:r w:rsidR="00CA393E" w:rsidRPr="00CA393E">
        <w:t>min.</w:t>
      </w:r>
      <w:r w:rsidR="00960DC4">
        <w:t xml:space="preserve"> </w:t>
      </w:r>
      <w:r w:rsidRPr="00CA393E">
        <w:t>400</w:t>
      </w:r>
      <w:r w:rsidR="00960DC4">
        <w:t xml:space="preserve"> </w:t>
      </w:r>
      <w:r w:rsidRPr="00CA393E">
        <w:t>Kč/osobu</w:t>
      </w:r>
      <w:r w:rsidR="00960DC4">
        <w:t xml:space="preserve"> </w:t>
      </w:r>
      <w:r w:rsidRPr="00CA393E">
        <w:t>a</w:t>
      </w:r>
      <w:r w:rsidR="00960DC4">
        <w:t xml:space="preserve"> </w:t>
      </w:r>
      <w:r w:rsidRPr="00CA393E">
        <w:t>noc</w:t>
      </w:r>
      <w:r w:rsidR="00960DC4">
        <w:t xml:space="preserve"> </w:t>
      </w:r>
      <w:r w:rsidR="00CA393E" w:rsidRPr="00CA393E">
        <w:t>(bude</w:t>
      </w:r>
      <w:r w:rsidR="00960DC4">
        <w:t xml:space="preserve"> </w:t>
      </w:r>
      <w:r w:rsidR="00CA393E" w:rsidRPr="00CA393E">
        <w:t>se</w:t>
      </w:r>
      <w:r w:rsidR="00960DC4">
        <w:t xml:space="preserve"> </w:t>
      </w:r>
      <w:r w:rsidR="00CA393E" w:rsidRPr="00CA393E">
        <w:t>ještě</w:t>
      </w:r>
      <w:r w:rsidR="00960DC4">
        <w:t xml:space="preserve"> </w:t>
      </w:r>
      <w:r w:rsidR="00CA393E" w:rsidRPr="00CA393E">
        <w:t>měnit)</w:t>
      </w:r>
    </w:p>
    <w:p w14:paraId="56306A1A" w14:textId="3532E25A" w:rsidR="00CA393E" w:rsidRPr="00CA393E" w:rsidRDefault="00254F45" w:rsidP="00602775">
      <w:pPr>
        <w:pStyle w:val="Bezmezer"/>
      </w:pPr>
      <w:r>
        <w:t>ne</w:t>
      </w:r>
      <w:r w:rsidR="00CA393E">
        <w:t>budeme</w:t>
      </w:r>
      <w:r w:rsidR="00960DC4">
        <w:t xml:space="preserve"> </w:t>
      </w:r>
      <w:r>
        <w:t>požadovat</w:t>
      </w:r>
      <w:r w:rsidR="00960DC4">
        <w:t xml:space="preserve"> </w:t>
      </w:r>
      <w:r w:rsidR="00CA393E">
        <w:t>večeře</w:t>
      </w:r>
    </w:p>
    <w:p w14:paraId="62F1531D" w14:textId="510D9601" w:rsidR="00A1469B" w:rsidRPr="00CA393E" w:rsidRDefault="00AA0F97" w:rsidP="00A1469B">
      <w:pPr>
        <w:tabs>
          <w:tab w:val="left" w:pos="1920"/>
        </w:tabs>
        <w:rPr>
          <w:bCs/>
        </w:rPr>
      </w:pPr>
      <w:r w:rsidRPr="00CA393E">
        <w:rPr>
          <w:b/>
        </w:rPr>
        <w:t>přihlášky</w:t>
      </w:r>
      <w:r w:rsidR="00960DC4">
        <w:rPr>
          <w:b/>
        </w:rPr>
        <w:t xml:space="preserve"> </w:t>
      </w:r>
      <w:r w:rsidRPr="00CA393E">
        <w:rPr>
          <w:b/>
        </w:rPr>
        <w:t>u</w:t>
      </w:r>
      <w:r w:rsidR="00960DC4">
        <w:rPr>
          <w:b/>
        </w:rPr>
        <w:t xml:space="preserve"> </w:t>
      </w:r>
      <w:r w:rsidRPr="00CA393E">
        <w:rPr>
          <w:b/>
        </w:rPr>
        <w:t>Jarmily</w:t>
      </w:r>
      <w:r w:rsidR="00960DC4">
        <w:rPr>
          <w:b/>
        </w:rPr>
        <w:t xml:space="preserve"> </w:t>
      </w:r>
      <w:r w:rsidRPr="00CA393E">
        <w:rPr>
          <w:b/>
        </w:rPr>
        <w:t>Ničové</w:t>
      </w:r>
      <w:r w:rsidR="00960DC4">
        <w:rPr>
          <w:b/>
        </w:rPr>
        <w:t xml:space="preserve"> </w:t>
      </w:r>
      <w:r w:rsidRPr="00CA393E">
        <w:rPr>
          <w:b/>
        </w:rPr>
        <w:t>do</w:t>
      </w:r>
      <w:r w:rsidR="00960DC4">
        <w:rPr>
          <w:b/>
        </w:rPr>
        <w:t xml:space="preserve"> </w:t>
      </w:r>
      <w:r w:rsidRPr="00CA393E">
        <w:rPr>
          <w:b/>
        </w:rPr>
        <w:t>konce</w:t>
      </w:r>
      <w:r w:rsidR="00960DC4">
        <w:rPr>
          <w:b/>
        </w:rPr>
        <w:t xml:space="preserve"> </w:t>
      </w:r>
      <w:r w:rsidRPr="00CA393E">
        <w:rPr>
          <w:b/>
        </w:rPr>
        <w:t>ledna</w:t>
      </w:r>
      <w:r w:rsidR="00960DC4">
        <w:rPr>
          <w:b/>
        </w:rPr>
        <w:t xml:space="preserve"> </w:t>
      </w:r>
    </w:p>
    <w:p w14:paraId="62F1531E" w14:textId="2A5032E6" w:rsidR="00A1469B" w:rsidRPr="00B5794A" w:rsidRDefault="00A1469B" w:rsidP="00C1380D">
      <w:pPr>
        <w:spacing w:after="0" w:line="240" w:lineRule="auto"/>
        <w:rPr>
          <w:b/>
          <w:color w:val="00B050"/>
        </w:rPr>
      </w:pPr>
      <w:r w:rsidRPr="00B5794A">
        <w:rPr>
          <w:b/>
          <w:color w:val="00B050"/>
        </w:rPr>
        <w:t>4</w:t>
      </w:r>
      <w:r w:rsidR="00B5794A" w:rsidRPr="00B5794A">
        <w:rPr>
          <w:b/>
          <w:color w:val="00B050"/>
        </w:rPr>
        <w:t>5</w:t>
      </w:r>
      <w:r w:rsidRPr="00B5794A">
        <w:rPr>
          <w:b/>
          <w:color w:val="00B050"/>
        </w:rPr>
        <w:t>.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ročník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„Putování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po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Slovenských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horách“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–</w:t>
      </w:r>
      <w:r w:rsidR="00960DC4">
        <w:rPr>
          <w:b/>
          <w:color w:val="00B050"/>
        </w:rPr>
        <w:t xml:space="preserve"> </w:t>
      </w:r>
      <w:r w:rsidRPr="00B5794A">
        <w:rPr>
          <w:b/>
          <w:color w:val="00B050"/>
        </w:rPr>
        <w:t>pěší</w:t>
      </w:r>
      <w:r w:rsidR="00960DC4">
        <w:rPr>
          <w:b/>
          <w:color w:val="00B050"/>
        </w:rPr>
        <w:t xml:space="preserve"> </w:t>
      </w:r>
      <w:r w:rsidR="00F60C57" w:rsidRPr="00B5794A">
        <w:rPr>
          <w:b/>
          <w:color w:val="00B050"/>
        </w:rPr>
        <w:t>Slovensko</w:t>
      </w:r>
      <w:r w:rsidR="00254F45">
        <w:rPr>
          <w:b/>
          <w:color w:val="00B050"/>
        </w:rPr>
        <w:t>,</w:t>
      </w:r>
      <w:r w:rsidR="00960DC4">
        <w:rPr>
          <w:b/>
          <w:color w:val="00B050"/>
        </w:rPr>
        <w:t xml:space="preserve"> </w:t>
      </w:r>
      <w:r w:rsidR="00254F45">
        <w:rPr>
          <w:b/>
          <w:color w:val="00B050"/>
        </w:rPr>
        <w:t>předběžně</w:t>
      </w:r>
      <w:r w:rsidR="00960DC4">
        <w:rPr>
          <w:b/>
          <w:color w:val="00B050"/>
        </w:rPr>
        <w:t xml:space="preserve"> </w:t>
      </w:r>
      <w:r w:rsidR="00254F45">
        <w:rPr>
          <w:b/>
          <w:color w:val="00B050"/>
        </w:rPr>
        <w:t>Ružomberok</w:t>
      </w:r>
    </w:p>
    <w:p w14:paraId="62F1531F" w14:textId="6F0A5616" w:rsidR="00A1469B" w:rsidRPr="00B5794A" w:rsidRDefault="00B5794A" w:rsidP="00C1380D">
      <w:pPr>
        <w:spacing w:after="0" w:line="240" w:lineRule="auto"/>
        <w:rPr>
          <w:b/>
        </w:rPr>
      </w:pPr>
      <w:r>
        <w:rPr>
          <w:b/>
        </w:rPr>
        <w:t>p</w:t>
      </w:r>
      <w:r w:rsidR="00A1469B" w:rsidRPr="00B5794A">
        <w:rPr>
          <w:b/>
        </w:rPr>
        <w:t>á</w:t>
      </w:r>
      <w:r w:rsidR="00960DC4">
        <w:rPr>
          <w:b/>
        </w:rPr>
        <w:t xml:space="preserve"> </w:t>
      </w:r>
      <w:r w:rsidRPr="00B5794A">
        <w:rPr>
          <w:b/>
        </w:rPr>
        <w:t>9</w:t>
      </w:r>
      <w:r w:rsidR="00A1469B" w:rsidRPr="00B5794A">
        <w:rPr>
          <w:b/>
        </w:rPr>
        <w:t>.8.</w:t>
      </w:r>
      <w:r w:rsidR="00960DC4">
        <w:rPr>
          <w:b/>
        </w:rPr>
        <w:t xml:space="preserve"> </w:t>
      </w:r>
      <w:r w:rsidR="00A1469B" w:rsidRPr="00B5794A">
        <w:rPr>
          <w:b/>
        </w:rPr>
        <w:t>–</w:t>
      </w:r>
      <w:r w:rsidR="00960DC4">
        <w:rPr>
          <w:b/>
        </w:rPr>
        <w:t xml:space="preserve"> </w:t>
      </w:r>
      <w:r w:rsidR="00A1469B" w:rsidRPr="00B5794A">
        <w:rPr>
          <w:b/>
        </w:rPr>
        <w:t>so</w:t>
      </w:r>
      <w:r w:rsidR="00960DC4">
        <w:rPr>
          <w:b/>
        </w:rPr>
        <w:t xml:space="preserve"> </w:t>
      </w:r>
      <w:r w:rsidR="00657B21" w:rsidRPr="00B5794A">
        <w:rPr>
          <w:b/>
        </w:rPr>
        <w:t>1</w:t>
      </w:r>
      <w:r w:rsidRPr="00B5794A">
        <w:rPr>
          <w:b/>
        </w:rPr>
        <w:t>7</w:t>
      </w:r>
      <w:r w:rsidR="00DF0123" w:rsidRPr="00B5794A">
        <w:rPr>
          <w:b/>
        </w:rPr>
        <w:t>.</w:t>
      </w:r>
      <w:r w:rsidR="00A1469B" w:rsidRPr="00B5794A">
        <w:rPr>
          <w:b/>
        </w:rPr>
        <w:t>8.202</w:t>
      </w:r>
      <w:r w:rsidRPr="00B5794A">
        <w:rPr>
          <w:b/>
        </w:rPr>
        <w:t>4</w:t>
      </w:r>
    </w:p>
    <w:p w14:paraId="4C5D9DAB" w14:textId="77DF02B0" w:rsidR="00254F45" w:rsidRDefault="00254F45" w:rsidP="00C1380D">
      <w:pPr>
        <w:spacing w:after="0" w:line="240" w:lineRule="auto"/>
      </w:pPr>
      <w:r>
        <w:t>na</w:t>
      </w:r>
      <w:r w:rsidR="00960DC4">
        <w:t xml:space="preserve"> </w:t>
      </w:r>
      <w:r>
        <w:t>sever</w:t>
      </w:r>
      <w:r w:rsidR="00960DC4">
        <w:t xml:space="preserve"> </w:t>
      </w:r>
      <w:r>
        <w:t>od</w:t>
      </w:r>
      <w:r w:rsidR="00960DC4">
        <w:t xml:space="preserve"> </w:t>
      </w:r>
      <w:r>
        <w:t>Ružomber</w:t>
      </w:r>
      <w:r w:rsidR="00960DC4">
        <w:t>o</w:t>
      </w:r>
      <w:r>
        <w:t>ku</w:t>
      </w:r>
      <w:r w:rsidR="00960DC4">
        <w:t xml:space="preserve"> </w:t>
      </w:r>
      <w:r>
        <w:t>jsou</w:t>
      </w:r>
      <w:r w:rsidR="00960DC4">
        <w:t xml:space="preserve"> </w:t>
      </w:r>
      <w:proofErr w:type="spellStart"/>
      <w:r>
        <w:t>Chočské</w:t>
      </w:r>
      <w:proofErr w:type="spellEnd"/>
      <w:r w:rsidR="00960DC4">
        <w:t xml:space="preserve"> </w:t>
      </w:r>
      <w:r>
        <w:t>vrchy,</w:t>
      </w:r>
      <w:r w:rsidR="00960DC4">
        <w:t xml:space="preserve"> </w:t>
      </w:r>
      <w:r>
        <w:t>na</w:t>
      </w:r>
      <w:r w:rsidR="00960DC4">
        <w:t xml:space="preserve"> </w:t>
      </w:r>
      <w:r>
        <w:t>jih</w:t>
      </w:r>
      <w:r w:rsidR="00960DC4">
        <w:t xml:space="preserve"> </w:t>
      </w:r>
      <w:r>
        <w:t>Velká</w:t>
      </w:r>
      <w:r w:rsidR="00960DC4">
        <w:t xml:space="preserve"> </w:t>
      </w:r>
      <w:r>
        <w:t>Fatra</w:t>
      </w:r>
    </w:p>
    <w:p w14:paraId="62F15320" w14:textId="7C2A5D90" w:rsidR="00345026" w:rsidRDefault="00345026" w:rsidP="00C1380D">
      <w:pPr>
        <w:spacing w:after="0" w:line="240" w:lineRule="auto"/>
      </w:pPr>
      <w:r w:rsidRPr="00B5794A">
        <w:t>informace</w:t>
      </w:r>
      <w:r w:rsidR="00960DC4">
        <w:t xml:space="preserve"> </w:t>
      </w:r>
      <w:r w:rsidRPr="00B5794A">
        <w:t>budou</w:t>
      </w:r>
      <w:r w:rsidR="00960DC4">
        <w:t xml:space="preserve"> </w:t>
      </w:r>
      <w:r w:rsidRPr="00B5794A">
        <w:t>poslány,</w:t>
      </w:r>
      <w:r w:rsidR="00960DC4">
        <w:t xml:space="preserve"> </w:t>
      </w:r>
      <w:r w:rsidRPr="00B5794A">
        <w:t>jakmile</w:t>
      </w:r>
      <w:r w:rsidR="00960DC4">
        <w:t xml:space="preserve"> </w:t>
      </w:r>
      <w:r w:rsidRPr="00B5794A">
        <w:t>budou</w:t>
      </w:r>
      <w:r w:rsidR="00960DC4">
        <w:t xml:space="preserve"> </w:t>
      </w:r>
      <w:r w:rsidRPr="00B5794A">
        <w:t>upřesněny</w:t>
      </w:r>
    </w:p>
    <w:p w14:paraId="62F15321" w14:textId="7A25DE62" w:rsidR="00A1469B" w:rsidRPr="00B5794A" w:rsidRDefault="009B4EE9" w:rsidP="00C1380D">
      <w:pPr>
        <w:pStyle w:val="Bezmezer"/>
        <w:rPr>
          <w:b/>
        </w:rPr>
      </w:pPr>
      <w:r w:rsidRPr="00B5794A">
        <w:rPr>
          <w:b/>
        </w:rPr>
        <w:t>předběžné</w:t>
      </w:r>
      <w:r w:rsidR="00960DC4">
        <w:rPr>
          <w:b/>
        </w:rPr>
        <w:t xml:space="preserve"> </w:t>
      </w:r>
      <w:r w:rsidRPr="00B5794A">
        <w:rPr>
          <w:b/>
        </w:rPr>
        <w:t>přihlášky</w:t>
      </w:r>
      <w:r w:rsidR="00960DC4">
        <w:rPr>
          <w:b/>
        </w:rPr>
        <w:t xml:space="preserve"> </w:t>
      </w:r>
      <w:r w:rsidRPr="00B5794A">
        <w:rPr>
          <w:b/>
        </w:rPr>
        <w:t>u</w:t>
      </w:r>
      <w:r w:rsidR="00960DC4">
        <w:rPr>
          <w:b/>
        </w:rPr>
        <w:t xml:space="preserve"> </w:t>
      </w:r>
      <w:r w:rsidRPr="00B5794A">
        <w:rPr>
          <w:b/>
        </w:rPr>
        <w:t>Jindry</w:t>
      </w:r>
      <w:r w:rsidR="00960DC4">
        <w:rPr>
          <w:b/>
        </w:rPr>
        <w:t xml:space="preserve"> </w:t>
      </w:r>
      <w:r w:rsidRPr="00B5794A">
        <w:rPr>
          <w:b/>
        </w:rPr>
        <w:t>Šilhána</w:t>
      </w:r>
      <w:r w:rsidR="00960DC4">
        <w:rPr>
          <w:b/>
        </w:rPr>
        <w:t xml:space="preserve"> </w:t>
      </w:r>
      <w:r w:rsidRPr="00B5794A">
        <w:rPr>
          <w:b/>
        </w:rPr>
        <w:t>do</w:t>
      </w:r>
      <w:r w:rsidR="00960DC4">
        <w:rPr>
          <w:b/>
        </w:rPr>
        <w:t xml:space="preserve"> </w:t>
      </w:r>
      <w:r w:rsidRPr="00B5794A">
        <w:rPr>
          <w:b/>
        </w:rPr>
        <w:t>konce</w:t>
      </w:r>
      <w:r w:rsidR="00960DC4">
        <w:rPr>
          <w:b/>
        </w:rPr>
        <w:t xml:space="preserve"> </w:t>
      </w:r>
      <w:r w:rsidRPr="00B5794A">
        <w:rPr>
          <w:b/>
        </w:rPr>
        <w:t>února</w:t>
      </w:r>
    </w:p>
    <w:p w14:paraId="62F15322" w14:textId="77777777" w:rsidR="00090882" w:rsidRPr="005043FB" w:rsidRDefault="00090882" w:rsidP="00C1380D">
      <w:pPr>
        <w:pStyle w:val="Bezmezer"/>
        <w:rPr>
          <w:highlight w:val="yellow"/>
        </w:rPr>
      </w:pPr>
    </w:p>
    <w:p w14:paraId="62F15323" w14:textId="59FF0212" w:rsidR="00792942" w:rsidRPr="007C1FAC" w:rsidRDefault="00792942" w:rsidP="00792942">
      <w:pPr>
        <w:pStyle w:val="-wm-western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7C1FAC">
        <w:rPr>
          <w:rFonts w:ascii="Calibri" w:hAnsi="Calibri" w:cs="Arial"/>
          <w:b/>
          <w:bCs/>
          <w:color w:val="000000"/>
          <w:sz w:val="22"/>
          <w:szCs w:val="22"/>
        </w:rPr>
        <w:t>Turistické</w:t>
      </w:r>
      <w:r w:rsidR="00960DC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7C1FAC">
        <w:rPr>
          <w:rFonts w:ascii="Calibri" w:hAnsi="Calibri" w:cs="Arial"/>
          <w:b/>
          <w:bCs/>
          <w:color w:val="000000"/>
          <w:sz w:val="22"/>
          <w:szCs w:val="22"/>
        </w:rPr>
        <w:t>akce</w:t>
      </w:r>
      <w:r w:rsidR="00960DC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7C1FAC">
        <w:rPr>
          <w:rFonts w:ascii="Calibri" w:hAnsi="Calibri" w:cs="Arial"/>
          <w:b/>
          <w:bCs/>
          <w:color w:val="000000"/>
          <w:sz w:val="22"/>
          <w:szCs w:val="22"/>
        </w:rPr>
        <w:t>neorganizované</w:t>
      </w:r>
      <w:r w:rsidR="00960DC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7C1FAC">
        <w:rPr>
          <w:rFonts w:ascii="Calibri" w:hAnsi="Calibri" w:cs="Arial"/>
          <w:b/>
          <w:bCs/>
          <w:color w:val="000000"/>
          <w:sz w:val="22"/>
          <w:szCs w:val="22"/>
        </w:rPr>
        <w:t>naším</w:t>
      </w:r>
      <w:r w:rsidR="00960DC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7C1FAC">
        <w:rPr>
          <w:rFonts w:ascii="Calibri" w:hAnsi="Calibri" w:cs="Arial"/>
          <w:b/>
          <w:bCs/>
          <w:color w:val="000000"/>
          <w:sz w:val="22"/>
          <w:szCs w:val="22"/>
        </w:rPr>
        <w:t>oddílem</w:t>
      </w:r>
    </w:p>
    <w:p w14:paraId="62F15324" w14:textId="3D70D14D" w:rsidR="00792942" w:rsidRPr="007C1FAC" w:rsidRDefault="007C1FAC" w:rsidP="00792942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7C1FAC">
        <w:rPr>
          <w:rFonts w:ascii="Calibri" w:eastAsia="Times New Roman" w:hAnsi="Calibri" w:cs="Arial"/>
          <w:b/>
          <w:color w:val="00B050"/>
          <w:lang w:eastAsia="cs-CZ"/>
        </w:rPr>
        <w:t>Na</w:t>
      </w:r>
      <w:r w:rsidR="00960DC4">
        <w:rPr>
          <w:rFonts w:ascii="Calibri" w:eastAsia="Times New Roman" w:hAnsi="Calibri" w:cs="Arial"/>
          <w:b/>
          <w:color w:val="00B05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B050"/>
          <w:lang w:eastAsia="cs-CZ"/>
        </w:rPr>
        <w:t>kole</w:t>
      </w:r>
      <w:r w:rsidR="00960DC4">
        <w:rPr>
          <w:rFonts w:ascii="Calibri" w:eastAsia="Times New Roman" w:hAnsi="Calibri" w:cs="Arial"/>
          <w:b/>
          <w:color w:val="00B05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B050"/>
          <w:lang w:eastAsia="cs-CZ"/>
        </w:rPr>
        <w:t>okolo</w:t>
      </w:r>
      <w:r w:rsidR="00960DC4">
        <w:rPr>
          <w:rFonts w:ascii="Calibri" w:eastAsia="Times New Roman" w:hAnsi="Calibri" w:cs="Arial"/>
          <w:b/>
          <w:color w:val="00B050"/>
          <w:lang w:eastAsia="cs-CZ"/>
        </w:rPr>
        <w:t xml:space="preserve"> </w:t>
      </w:r>
      <w:proofErr w:type="gramStart"/>
      <w:r w:rsidRPr="007C1FAC">
        <w:rPr>
          <w:rFonts w:ascii="Calibri" w:eastAsia="Times New Roman" w:hAnsi="Calibri" w:cs="Arial"/>
          <w:b/>
          <w:color w:val="00B050"/>
          <w:lang w:eastAsia="cs-CZ"/>
        </w:rPr>
        <w:t>Třeboně</w:t>
      </w:r>
      <w:r w:rsidR="00960DC4">
        <w:rPr>
          <w:rFonts w:ascii="Calibri" w:eastAsia="Times New Roman" w:hAnsi="Calibri" w:cs="Arial"/>
          <w:b/>
          <w:color w:val="00B05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B050"/>
          <w:lang w:eastAsia="cs-CZ"/>
        </w:rPr>
        <w:t>-</w:t>
      </w:r>
      <w:r w:rsidR="00960DC4">
        <w:rPr>
          <w:rFonts w:ascii="Calibri" w:eastAsia="Times New Roman" w:hAnsi="Calibri" w:cs="Arial"/>
          <w:b/>
          <w:color w:val="00B050"/>
          <w:lang w:eastAsia="cs-CZ"/>
        </w:rPr>
        <w:t xml:space="preserve"> </w:t>
      </w:r>
      <w:r w:rsidR="00792942" w:rsidRPr="007C1FAC">
        <w:rPr>
          <w:rFonts w:ascii="Calibri" w:eastAsia="Times New Roman" w:hAnsi="Calibri" w:cs="Arial"/>
          <w:color w:val="000000"/>
          <w:lang w:eastAsia="cs-CZ"/>
        </w:rPr>
        <w:t>kolo</w:t>
      </w:r>
      <w:proofErr w:type="gramEnd"/>
      <w:r w:rsidR="00792942" w:rsidRPr="007C1FAC">
        <w:rPr>
          <w:rFonts w:ascii="Calibri" w:eastAsia="Times New Roman" w:hAnsi="Calibri" w:cs="Arial"/>
          <w:color w:val="000000"/>
          <w:lang w:eastAsia="cs-CZ"/>
        </w:rPr>
        <w:t>,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6A4D45">
        <w:rPr>
          <w:rFonts w:ascii="Calibri" w:eastAsia="Times New Roman" w:hAnsi="Calibri" w:cs="Arial"/>
          <w:color w:val="000000"/>
          <w:lang w:eastAsia="cs-CZ"/>
        </w:rPr>
        <w:t>ubytování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6A4D45">
        <w:rPr>
          <w:rFonts w:ascii="Calibri" w:eastAsia="Times New Roman" w:hAnsi="Calibri" w:cs="Arial"/>
          <w:color w:val="000000"/>
          <w:lang w:eastAsia="cs-CZ"/>
        </w:rPr>
        <w:t>v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6A4D45">
        <w:rPr>
          <w:rFonts w:ascii="Calibri" w:eastAsia="Times New Roman" w:hAnsi="Calibri" w:cs="Arial"/>
          <w:color w:val="000000"/>
          <w:lang w:eastAsia="cs-CZ"/>
        </w:rPr>
        <w:t>rekreačním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6A4D45">
        <w:rPr>
          <w:rFonts w:ascii="Calibri" w:eastAsia="Times New Roman" w:hAnsi="Calibri" w:cs="Arial"/>
          <w:color w:val="000000"/>
          <w:lang w:eastAsia="cs-CZ"/>
        </w:rPr>
        <w:t>středisku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6A4D45">
        <w:rPr>
          <w:rFonts w:ascii="Calibri" w:eastAsia="Times New Roman" w:hAnsi="Calibri" w:cs="Arial"/>
          <w:color w:val="000000"/>
          <w:lang w:eastAsia="cs-CZ"/>
        </w:rPr>
        <w:t>Lesák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u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ryb.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Hejtman</w:t>
      </w:r>
    </w:p>
    <w:p w14:paraId="70C0EFF4" w14:textId="031E2852" w:rsidR="007C1FAC" w:rsidRPr="007C1FAC" w:rsidRDefault="007C1FAC" w:rsidP="00792942">
      <w:pPr>
        <w:spacing w:after="0" w:line="240" w:lineRule="auto"/>
        <w:rPr>
          <w:rFonts w:ascii="Calibri" w:eastAsia="Times New Roman" w:hAnsi="Calibri" w:cs="Arial"/>
          <w:b/>
          <w:color w:val="000000"/>
          <w:lang w:eastAsia="cs-CZ"/>
        </w:rPr>
      </w:pPr>
      <w:r w:rsidRPr="007C1FAC">
        <w:rPr>
          <w:rFonts w:ascii="Calibri" w:eastAsia="Times New Roman" w:hAnsi="Calibri" w:cs="Arial"/>
          <w:b/>
          <w:color w:val="000000"/>
          <w:lang w:eastAsia="cs-CZ"/>
        </w:rPr>
        <w:t>so</w:t>
      </w:r>
      <w:r w:rsidR="00960DC4">
        <w:rPr>
          <w:rFonts w:ascii="Calibri" w:eastAsia="Times New Roman" w:hAnsi="Calibri" w:cs="Arial"/>
          <w:b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0000"/>
          <w:lang w:eastAsia="cs-CZ"/>
        </w:rPr>
        <w:t>14.9.</w:t>
      </w:r>
      <w:r w:rsidR="00960DC4">
        <w:rPr>
          <w:rFonts w:ascii="Calibri" w:eastAsia="Times New Roman" w:hAnsi="Calibri" w:cs="Arial"/>
          <w:b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0000"/>
          <w:lang w:eastAsia="cs-CZ"/>
        </w:rPr>
        <w:t>–</w:t>
      </w:r>
      <w:r w:rsidR="00960DC4">
        <w:rPr>
          <w:rFonts w:ascii="Calibri" w:eastAsia="Times New Roman" w:hAnsi="Calibri" w:cs="Arial"/>
          <w:b/>
          <w:color w:val="000000"/>
          <w:lang w:eastAsia="cs-CZ"/>
        </w:rPr>
        <w:t xml:space="preserve"> </w:t>
      </w:r>
      <w:proofErr w:type="spellStart"/>
      <w:r w:rsidRPr="007C1FAC">
        <w:rPr>
          <w:rFonts w:ascii="Calibri" w:eastAsia="Times New Roman" w:hAnsi="Calibri" w:cs="Arial"/>
          <w:b/>
          <w:color w:val="000000"/>
          <w:lang w:eastAsia="cs-CZ"/>
        </w:rPr>
        <w:t>stř</w:t>
      </w:r>
      <w:proofErr w:type="spellEnd"/>
      <w:r w:rsidRPr="007C1FAC">
        <w:rPr>
          <w:rFonts w:ascii="Calibri" w:eastAsia="Times New Roman" w:hAnsi="Calibri" w:cs="Arial"/>
          <w:b/>
          <w:color w:val="000000"/>
          <w:lang w:eastAsia="cs-CZ"/>
        </w:rPr>
        <w:t>.</w:t>
      </w:r>
      <w:r w:rsidR="00960DC4">
        <w:rPr>
          <w:rFonts w:ascii="Calibri" w:eastAsia="Times New Roman" w:hAnsi="Calibri" w:cs="Arial"/>
          <w:b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b/>
          <w:color w:val="000000"/>
          <w:lang w:eastAsia="cs-CZ"/>
        </w:rPr>
        <w:t>18.9.2024</w:t>
      </w:r>
    </w:p>
    <w:p w14:paraId="62F15326" w14:textId="7227C41E" w:rsidR="00376764" w:rsidRPr="007C1FAC" w:rsidRDefault="00376764" w:rsidP="00792942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7C1FAC">
        <w:rPr>
          <w:rFonts w:ascii="Calibri" w:eastAsia="Times New Roman" w:hAnsi="Calibri" w:cs="Arial"/>
          <w:color w:val="000000"/>
          <w:lang w:eastAsia="cs-CZ"/>
        </w:rPr>
        <w:t>cena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C1FAC" w:rsidRPr="007C1FAC">
        <w:rPr>
          <w:rFonts w:ascii="Calibri" w:eastAsia="Times New Roman" w:hAnsi="Calibri" w:cs="Arial"/>
          <w:color w:val="000000"/>
          <w:lang w:eastAsia="cs-CZ"/>
        </w:rPr>
        <w:t>ca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C1FAC" w:rsidRPr="007C1FAC">
        <w:rPr>
          <w:rFonts w:ascii="Calibri" w:eastAsia="Times New Roman" w:hAnsi="Calibri" w:cs="Arial"/>
          <w:color w:val="000000"/>
          <w:lang w:eastAsia="cs-CZ"/>
        </w:rPr>
        <w:t>5900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C1FAC" w:rsidRPr="007C1FAC">
        <w:rPr>
          <w:rFonts w:ascii="Calibri" w:eastAsia="Times New Roman" w:hAnsi="Calibri" w:cs="Arial"/>
          <w:color w:val="000000"/>
          <w:lang w:eastAsia="cs-CZ"/>
        </w:rPr>
        <w:t>Kč</w:t>
      </w:r>
    </w:p>
    <w:p w14:paraId="62F15329" w14:textId="304CABFE" w:rsidR="00792942" w:rsidRPr="007C1FAC" w:rsidRDefault="00657B21" w:rsidP="00792942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7C1FAC">
        <w:rPr>
          <w:rFonts w:ascii="Calibri" w:eastAsia="Times New Roman" w:hAnsi="Calibri" w:cs="Arial"/>
          <w:color w:val="000000"/>
          <w:lang w:eastAsia="cs-CZ"/>
        </w:rPr>
        <w:t>akce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od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spolku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Senioři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2016;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Pr="007C1FAC">
        <w:rPr>
          <w:rFonts w:ascii="Calibri" w:eastAsia="Times New Roman" w:hAnsi="Calibri" w:cs="Arial"/>
          <w:color w:val="000000"/>
          <w:lang w:eastAsia="cs-CZ"/>
        </w:rPr>
        <w:t>c</w:t>
      </w:r>
      <w:r w:rsidR="00792942" w:rsidRPr="007C1FAC">
        <w:rPr>
          <w:rFonts w:ascii="Calibri" w:eastAsia="Times New Roman" w:hAnsi="Calibri" w:cs="Arial"/>
          <w:color w:val="000000"/>
          <w:lang w:eastAsia="cs-CZ"/>
        </w:rPr>
        <w:t>elkový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92942" w:rsidRPr="007C1FAC">
        <w:rPr>
          <w:rFonts w:ascii="Calibri" w:eastAsia="Times New Roman" w:hAnsi="Calibri" w:cs="Arial"/>
          <w:color w:val="000000"/>
          <w:lang w:eastAsia="cs-CZ"/>
        </w:rPr>
        <w:t>program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92942" w:rsidRPr="007C1FAC">
        <w:rPr>
          <w:rFonts w:ascii="Calibri" w:eastAsia="Times New Roman" w:hAnsi="Calibri" w:cs="Arial"/>
          <w:color w:val="000000"/>
          <w:lang w:eastAsia="cs-CZ"/>
        </w:rPr>
        <w:t>Seniorů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</w:t>
      </w:r>
      <w:r w:rsidR="00792942" w:rsidRPr="007C1FAC">
        <w:rPr>
          <w:rFonts w:ascii="Calibri" w:eastAsia="Times New Roman" w:hAnsi="Calibri" w:cs="Arial"/>
          <w:color w:val="000000"/>
          <w:lang w:eastAsia="cs-CZ"/>
        </w:rPr>
        <w:t>2016</w:t>
      </w:r>
      <w:r w:rsidR="00960DC4">
        <w:rPr>
          <w:rFonts w:ascii="Calibri" w:eastAsia="Times New Roman" w:hAnsi="Calibri" w:cs="Arial"/>
          <w:color w:val="000000"/>
          <w:lang w:eastAsia="cs-CZ"/>
        </w:rPr>
        <w:t xml:space="preserve">  </w:t>
      </w:r>
      <w:hyperlink r:id="rId5" w:history="1">
        <w:r w:rsidR="00792942" w:rsidRPr="007C1FAC">
          <w:rPr>
            <w:rStyle w:val="Hypertextovodkaz"/>
            <w:rFonts w:ascii="Calibri" w:eastAsia="Times New Roman" w:hAnsi="Calibri" w:cs="Arial"/>
            <w:lang w:eastAsia="cs-CZ"/>
          </w:rPr>
          <w:t>https://www.seniori2016.com</w:t>
        </w:r>
      </w:hyperlink>
    </w:p>
    <w:p w14:paraId="62F15331" w14:textId="1213F748" w:rsidR="00A1469B" w:rsidRPr="00CA393E" w:rsidRDefault="00B87AED" w:rsidP="00B87AED">
      <w:pPr>
        <w:spacing w:after="0"/>
        <w:rPr>
          <w:b/>
        </w:rPr>
      </w:pPr>
      <w:r>
        <w:rPr>
          <w:b/>
        </w:rPr>
        <w:br w:type="page"/>
      </w:r>
      <w:r w:rsidR="00A1469B" w:rsidRPr="00CA393E">
        <w:rPr>
          <w:b/>
        </w:rPr>
        <w:lastRenderedPageBreak/>
        <w:t>Další</w:t>
      </w:r>
      <w:r w:rsidR="00960DC4">
        <w:rPr>
          <w:b/>
        </w:rPr>
        <w:t xml:space="preserve"> </w:t>
      </w:r>
      <w:r w:rsidR="00A1469B" w:rsidRPr="00CA393E">
        <w:rPr>
          <w:b/>
        </w:rPr>
        <w:t>informace,</w:t>
      </w:r>
      <w:r w:rsidR="00960DC4">
        <w:rPr>
          <w:b/>
        </w:rPr>
        <w:t xml:space="preserve"> </w:t>
      </w:r>
      <w:r w:rsidR="00A1469B" w:rsidRPr="00CA393E">
        <w:rPr>
          <w:b/>
        </w:rPr>
        <w:t>náměty</w:t>
      </w:r>
      <w:r w:rsidR="00960DC4">
        <w:rPr>
          <w:b/>
        </w:rPr>
        <w:t xml:space="preserve"> </w:t>
      </w:r>
      <w:r w:rsidR="00A1469B" w:rsidRPr="00CA393E">
        <w:rPr>
          <w:b/>
        </w:rPr>
        <w:t>a</w:t>
      </w:r>
      <w:r w:rsidR="00960DC4">
        <w:rPr>
          <w:b/>
        </w:rPr>
        <w:t xml:space="preserve"> </w:t>
      </w:r>
      <w:r w:rsidR="00A1469B" w:rsidRPr="00CA393E">
        <w:rPr>
          <w:b/>
        </w:rPr>
        <w:t>podněty</w:t>
      </w:r>
      <w:r w:rsidR="00960DC4">
        <w:rPr>
          <w:b/>
        </w:rPr>
        <w:t xml:space="preserve"> </w:t>
      </w:r>
      <w:r w:rsidR="00A1469B" w:rsidRPr="00CA393E">
        <w:rPr>
          <w:b/>
        </w:rPr>
        <w:t>z</w:t>
      </w:r>
      <w:r w:rsidR="00960DC4">
        <w:rPr>
          <w:b/>
        </w:rPr>
        <w:t xml:space="preserve"> </w:t>
      </w:r>
      <w:r w:rsidR="00A1469B" w:rsidRPr="00CA393E">
        <w:rPr>
          <w:b/>
        </w:rPr>
        <w:t>diskuse:</w:t>
      </w:r>
    </w:p>
    <w:p w14:paraId="07D6BA43" w14:textId="41771EEF" w:rsidR="00254F45" w:rsidRDefault="00254F45" w:rsidP="00254F45">
      <w:pPr>
        <w:spacing w:after="0" w:line="240" w:lineRule="auto"/>
      </w:pPr>
      <w:r>
        <w:t>O</w:t>
      </w:r>
      <w:r w:rsidR="00960DC4">
        <w:t xml:space="preserve"> </w:t>
      </w:r>
      <w:r>
        <w:t>novém</w:t>
      </w:r>
      <w:r w:rsidR="00960DC4">
        <w:t xml:space="preserve"> </w:t>
      </w:r>
      <w:r w:rsidRPr="00D56BFA">
        <w:rPr>
          <w:b/>
          <w:bCs/>
        </w:rPr>
        <w:t>pododdíl</w:t>
      </w:r>
      <w:r>
        <w:rPr>
          <w:b/>
          <w:bCs/>
        </w:rPr>
        <w:t>u</w:t>
      </w:r>
      <w:r w:rsidR="00960DC4">
        <w:rPr>
          <w:b/>
          <w:bCs/>
        </w:rPr>
        <w:t xml:space="preserve"> </w:t>
      </w:r>
      <w:r w:rsidRPr="00D56BFA">
        <w:rPr>
          <w:b/>
          <w:bCs/>
        </w:rPr>
        <w:t>náročnější</w:t>
      </w:r>
      <w:r w:rsidR="00960DC4">
        <w:rPr>
          <w:b/>
          <w:bCs/>
        </w:rPr>
        <w:t xml:space="preserve"> </w:t>
      </w:r>
      <w:r w:rsidRPr="00D56BFA">
        <w:rPr>
          <w:b/>
          <w:bCs/>
        </w:rPr>
        <w:t>turistiky</w:t>
      </w:r>
      <w:r w:rsidR="00960DC4">
        <w:t xml:space="preserve"> </w:t>
      </w:r>
      <w:r>
        <w:t>cyklo,</w:t>
      </w:r>
      <w:r w:rsidR="00960DC4">
        <w:t xml:space="preserve"> </w:t>
      </w:r>
      <w:r>
        <w:t>vodní,</w:t>
      </w:r>
      <w:r w:rsidR="00960DC4">
        <w:t xml:space="preserve"> </w:t>
      </w:r>
      <w:r>
        <w:t>příp.</w:t>
      </w:r>
      <w:r w:rsidR="00960DC4">
        <w:t xml:space="preserve"> </w:t>
      </w:r>
      <w:r>
        <w:t>lyžařské</w:t>
      </w:r>
      <w:r w:rsidR="00960DC4">
        <w:t xml:space="preserve"> </w:t>
      </w:r>
      <w:r>
        <w:t>pohovořil</w:t>
      </w:r>
      <w:r w:rsidR="00960DC4">
        <w:t xml:space="preserve"> </w:t>
      </w:r>
      <w:r>
        <w:t>Mgr.</w:t>
      </w:r>
      <w:r w:rsidR="00960DC4">
        <w:t xml:space="preserve"> </w:t>
      </w:r>
      <w:r>
        <w:t>Jan</w:t>
      </w:r>
      <w:r w:rsidR="00960DC4">
        <w:t xml:space="preserve"> </w:t>
      </w:r>
      <w:proofErr w:type="spellStart"/>
      <w:r>
        <w:t>Šmirkl</w:t>
      </w:r>
      <w:proofErr w:type="spellEnd"/>
      <w:r>
        <w:t>,</w:t>
      </w:r>
      <w:r w:rsidR="00960DC4">
        <w:t xml:space="preserve"> </w:t>
      </w:r>
      <w:r>
        <w:t>který</w:t>
      </w:r>
      <w:r w:rsidR="00960DC4">
        <w:t xml:space="preserve"> </w:t>
      </w:r>
      <w:proofErr w:type="gramStart"/>
      <w:r>
        <w:t>učí</w:t>
      </w:r>
      <w:proofErr w:type="gramEnd"/>
      <w:r w:rsidR="00960DC4">
        <w:t xml:space="preserve"> </w:t>
      </w:r>
      <w:r>
        <w:t>tělocvik</w:t>
      </w:r>
      <w:r w:rsidR="00960DC4">
        <w:t xml:space="preserve"> </w:t>
      </w:r>
      <w:r>
        <w:t>na</w:t>
      </w:r>
      <w:r w:rsidR="00960DC4">
        <w:t xml:space="preserve"> </w:t>
      </w:r>
      <w:r>
        <w:t>Střední</w:t>
      </w:r>
      <w:r w:rsidR="00960DC4">
        <w:t xml:space="preserve"> </w:t>
      </w:r>
      <w:r>
        <w:t>škole</w:t>
      </w:r>
      <w:r w:rsidR="00960DC4">
        <w:t xml:space="preserve"> </w:t>
      </w:r>
      <w:r>
        <w:t>civilního</w:t>
      </w:r>
      <w:r w:rsidR="00960DC4">
        <w:t xml:space="preserve"> </w:t>
      </w:r>
      <w:r>
        <w:t>letectví.</w:t>
      </w:r>
      <w:r w:rsidR="00960DC4">
        <w:t xml:space="preserve"> </w:t>
      </w:r>
      <w:r>
        <w:t>Pododdíl</w:t>
      </w:r>
      <w:r w:rsidR="00960DC4">
        <w:t xml:space="preserve"> </w:t>
      </w:r>
      <w:r>
        <w:t>by</w:t>
      </w:r>
      <w:r w:rsidR="00960DC4">
        <w:t xml:space="preserve"> </w:t>
      </w:r>
      <w:r>
        <w:t>byl</w:t>
      </w:r>
      <w:r w:rsidR="00960DC4">
        <w:t xml:space="preserve"> </w:t>
      </w:r>
      <w:r>
        <w:t>součástí</w:t>
      </w:r>
      <w:r w:rsidR="00960DC4">
        <w:t xml:space="preserve"> </w:t>
      </w:r>
      <w:r>
        <w:t>turistického</w:t>
      </w:r>
      <w:r w:rsidR="00960DC4">
        <w:t xml:space="preserve"> </w:t>
      </w:r>
      <w:r>
        <w:t>oddílu.</w:t>
      </w:r>
      <w:r w:rsidR="00960DC4">
        <w:t xml:space="preserve"> </w:t>
      </w:r>
      <w:r>
        <w:t>Bude</w:t>
      </w:r>
      <w:r w:rsidR="00960DC4">
        <w:t xml:space="preserve"> </w:t>
      </w:r>
      <w:r>
        <w:t>mít</w:t>
      </w:r>
      <w:r w:rsidR="00960DC4">
        <w:t xml:space="preserve"> </w:t>
      </w:r>
      <w:r>
        <w:t>asi</w:t>
      </w:r>
      <w:r w:rsidR="00960DC4">
        <w:t xml:space="preserve"> </w:t>
      </w:r>
      <w:r>
        <w:t>20</w:t>
      </w:r>
      <w:r w:rsidR="00960DC4">
        <w:t xml:space="preserve"> </w:t>
      </w:r>
      <w:r>
        <w:t>členů,</w:t>
      </w:r>
      <w:r w:rsidR="00960DC4">
        <w:t xml:space="preserve"> </w:t>
      </w:r>
      <w:r>
        <w:t>studentů</w:t>
      </w:r>
      <w:r w:rsidR="00960DC4">
        <w:t xml:space="preserve"> </w:t>
      </w:r>
      <w:r>
        <w:t>a</w:t>
      </w:r>
      <w:r w:rsidR="00960DC4">
        <w:t xml:space="preserve"> </w:t>
      </w:r>
      <w:r>
        <w:t>absolventů</w:t>
      </w:r>
      <w:r w:rsidR="00960DC4">
        <w:t xml:space="preserve"> </w:t>
      </w:r>
      <w:r>
        <w:t>SŠCL.</w:t>
      </w:r>
      <w:r w:rsidR="00960DC4">
        <w:t xml:space="preserve"> </w:t>
      </w:r>
      <w:r>
        <w:t>Počítají</w:t>
      </w:r>
      <w:r w:rsidR="00960DC4">
        <w:t xml:space="preserve"> </w:t>
      </w:r>
      <w:r>
        <w:t>asi</w:t>
      </w:r>
      <w:r w:rsidR="00960DC4">
        <w:t xml:space="preserve"> </w:t>
      </w:r>
      <w:r>
        <w:t>se</w:t>
      </w:r>
      <w:r w:rsidR="00960DC4">
        <w:t xml:space="preserve"> </w:t>
      </w:r>
      <w:r>
        <w:t>dvěma</w:t>
      </w:r>
      <w:r w:rsidR="00960DC4">
        <w:t xml:space="preserve"> </w:t>
      </w:r>
      <w:r>
        <w:t>5denními</w:t>
      </w:r>
      <w:r w:rsidR="00960DC4">
        <w:t xml:space="preserve"> </w:t>
      </w:r>
      <w:r>
        <w:t>akcemi-kurzy</w:t>
      </w:r>
      <w:r w:rsidR="00960DC4">
        <w:t xml:space="preserve"> </w:t>
      </w:r>
      <w:r>
        <w:t>ročně,</w:t>
      </w:r>
      <w:r w:rsidR="00960DC4">
        <w:t xml:space="preserve"> </w:t>
      </w:r>
      <w:r>
        <w:t>jichž</w:t>
      </w:r>
      <w:r w:rsidR="00960DC4">
        <w:t xml:space="preserve"> </w:t>
      </w:r>
      <w:r>
        <w:t>se</w:t>
      </w:r>
      <w:r w:rsidR="00960DC4">
        <w:t xml:space="preserve"> </w:t>
      </w:r>
      <w:r>
        <w:t>mohou</w:t>
      </w:r>
      <w:r w:rsidR="00960DC4">
        <w:t xml:space="preserve"> </w:t>
      </w:r>
      <w:r>
        <w:t>zúčastňovat</w:t>
      </w:r>
      <w:r w:rsidR="00960DC4">
        <w:t xml:space="preserve"> </w:t>
      </w:r>
      <w:r>
        <w:t>i</w:t>
      </w:r>
      <w:r w:rsidR="00960DC4">
        <w:t xml:space="preserve"> </w:t>
      </w:r>
      <w:r>
        <w:t>ostatní</w:t>
      </w:r>
      <w:r w:rsidR="00960DC4">
        <w:t xml:space="preserve"> </w:t>
      </w:r>
      <w:r>
        <w:t>členové</w:t>
      </w:r>
      <w:r w:rsidR="00960DC4">
        <w:t xml:space="preserve"> </w:t>
      </w:r>
      <w:r>
        <w:t>TJ.</w:t>
      </w:r>
    </w:p>
    <w:p w14:paraId="7CEC4324" w14:textId="47AC2A8C" w:rsidR="007C1FAC" w:rsidRDefault="007C1FAC" w:rsidP="00960DC4">
      <w:pPr>
        <w:spacing w:after="0" w:line="240" w:lineRule="auto"/>
      </w:pPr>
      <w:r>
        <w:t>Marie</w:t>
      </w:r>
      <w:r w:rsidR="00960DC4">
        <w:t xml:space="preserve"> </w:t>
      </w:r>
      <w:proofErr w:type="spellStart"/>
      <w:r>
        <w:t>Ransdorfová</w:t>
      </w:r>
      <w:proofErr w:type="spellEnd"/>
      <w:r w:rsidR="00960DC4">
        <w:t xml:space="preserve"> </w:t>
      </w:r>
      <w:r w:rsidR="00254F45">
        <w:t>a</w:t>
      </w:r>
      <w:r w:rsidR="00960DC4">
        <w:t xml:space="preserve"> </w:t>
      </w:r>
      <w:r w:rsidR="00254F45">
        <w:t>další</w:t>
      </w:r>
      <w:r w:rsidR="00960DC4">
        <w:t xml:space="preserve"> </w:t>
      </w:r>
      <w:r w:rsidR="00254F45">
        <w:t>členky</w:t>
      </w:r>
      <w:r w:rsidR="00960DC4">
        <w:t xml:space="preserve"> </w:t>
      </w:r>
      <w:r>
        <w:t>–</w:t>
      </w:r>
      <w:r w:rsidR="00960DC4">
        <w:t xml:space="preserve"> </w:t>
      </w:r>
      <w:r>
        <w:t>kdo</w:t>
      </w:r>
      <w:r w:rsidR="00960DC4">
        <w:t xml:space="preserve"> </w:t>
      </w:r>
      <w:r>
        <w:t>chodí</w:t>
      </w:r>
      <w:r w:rsidR="00960DC4">
        <w:t xml:space="preserve"> </w:t>
      </w:r>
      <w:r>
        <w:t>s</w:t>
      </w:r>
      <w:r w:rsidR="00960DC4">
        <w:t xml:space="preserve"> </w:t>
      </w:r>
      <w:r>
        <w:t>námi</w:t>
      </w:r>
      <w:r w:rsidR="00960DC4">
        <w:t xml:space="preserve"> </w:t>
      </w:r>
      <w:r>
        <w:t>na</w:t>
      </w:r>
      <w:r w:rsidR="00960DC4">
        <w:t xml:space="preserve"> </w:t>
      </w:r>
      <w:r>
        <w:t>výlety</w:t>
      </w:r>
      <w:r w:rsidR="00960DC4">
        <w:t xml:space="preserve"> </w:t>
      </w:r>
      <w:r>
        <w:t>častěji,</w:t>
      </w:r>
      <w:r w:rsidR="00960DC4">
        <w:t xml:space="preserve"> </w:t>
      </w:r>
      <w:r>
        <w:t>je</w:t>
      </w:r>
      <w:r w:rsidR="00960DC4">
        <w:t xml:space="preserve"> </w:t>
      </w:r>
      <w:r>
        <w:t>doporučeno,</w:t>
      </w:r>
      <w:r w:rsidR="00960DC4">
        <w:t xml:space="preserve"> </w:t>
      </w:r>
      <w:r>
        <w:t>aby</w:t>
      </w:r>
      <w:r w:rsidR="00960DC4">
        <w:t xml:space="preserve"> </w:t>
      </w:r>
      <w:r>
        <w:t>se</w:t>
      </w:r>
      <w:r w:rsidR="00960DC4">
        <w:t xml:space="preserve"> </w:t>
      </w:r>
      <w:r>
        <w:t>stal</w:t>
      </w:r>
      <w:r w:rsidR="00960DC4">
        <w:t xml:space="preserve"> </w:t>
      </w:r>
      <w:r>
        <w:t>členem</w:t>
      </w:r>
      <w:r w:rsidR="00960DC4">
        <w:t xml:space="preserve"> </w:t>
      </w:r>
      <w:r>
        <w:t>a</w:t>
      </w:r>
      <w:r w:rsidR="00960DC4">
        <w:t xml:space="preserve"> </w:t>
      </w:r>
      <w:r>
        <w:t>zaplatil</w:t>
      </w:r>
      <w:r w:rsidR="00960DC4">
        <w:t xml:space="preserve"> </w:t>
      </w:r>
      <w:r>
        <w:t>příspěvky</w:t>
      </w:r>
      <w:r w:rsidR="00960DC4">
        <w:t xml:space="preserve"> </w:t>
      </w:r>
      <w:r>
        <w:t>300</w:t>
      </w:r>
      <w:r w:rsidR="00960DC4">
        <w:t xml:space="preserve"> </w:t>
      </w:r>
      <w:r>
        <w:t>Kč</w:t>
      </w:r>
    </w:p>
    <w:p w14:paraId="37D2B161" w14:textId="77777777" w:rsidR="007C1FAC" w:rsidRDefault="007C1FAC" w:rsidP="00960DC4">
      <w:pPr>
        <w:spacing w:after="0" w:line="240" w:lineRule="auto"/>
      </w:pPr>
    </w:p>
    <w:p w14:paraId="62F15332" w14:textId="6A685112" w:rsidR="00AC690B" w:rsidRPr="00CA393E" w:rsidRDefault="00E16E10" w:rsidP="00C1380D">
      <w:pPr>
        <w:spacing w:after="0" w:line="240" w:lineRule="auto"/>
      </w:pPr>
      <w:r w:rsidRPr="00CA393E">
        <w:t>informace</w:t>
      </w:r>
      <w:r w:rsidR="00960DC4">
        <w:t xml:space="preserve"> </w:t>
      </w:r>
      <w:r w:rsidRPr="00CA393E">
        <w:t>o</w:t>
      </w:r>
      <w:r w:rsidR="00960DC4">
        <w:t xml:space="preserve"> </w:t>
      </w:r>
      <w:r w:rsidRPr="00CA393E">
        <w:t>neustálých</w:t>
      </w:r>
      <w:r w:rsidR="00960DC4">
        <w:t xml:space="preserve"> </w:t>
      </w:r>
      <w:r w:rsidRPr="00CA393E">
        <w:t>změnách</w:t>
      </w:r>
      <w:r w:rsidR="00960DC4">
        <w:t xml:space="preserve"> </w:t>
      </w:r>
      <w:r w:rsidRPr="00CA393E">
        <w:t>dopravy,</w:t>
      </w:r>
      <w:r w:rsidR="00960DC4">
        <w:t xml:space="preserve"> </w:t>
      </w:r>
      <w:r w:rsidR="00F4667D" w:rsidRPr="00CA393E">
        <w:t>Jindra</w:t>
      </w:r>
      <w:r w:rsidR="00960DC4">
        <w:t xml:space="preserve"> </w:t>
      </w:r>
      <w:r w:rsidR="00F4667D" w:rsidRPr="00CA393E">
        <w:t>Šilhán</w:t>
      </w:r>
      <w:r w:rsidR="00960DC4">
        <w:t xml:space="preserve"> </w:t>
      </w:r>
      <w:r w:rsidR="00F4667D" w:rsidRPr="00CA393E">
        <w:t>veškeré</w:t>
      </w:r>
      <w:r w:rsidR="00960DC4">
        <w:t xml:space="preserve"> </w:t>
      </w:r>
      <w:r w:rsidR="00F4667D" w:rsidRPr="00CA393E">
        <w:t>změny</w:t>
      </w:r>
      <w:r w:rsidR="00960DC4">
        <w:t xml:space="preserve"> </w:t>
      </w:r>
      <w:r w:rsidRPr="00CA393E">
        <w:t>posílá</w:t>
      </w:r>
      <w:r w:rsidR="00A02608" w:rsidRPr="00CA393E">
        <w:t>,</w:t>
      </w:r>
      <w:r w:rsidR="00960DC4">
        <w:t xml:space="preserve"> </w:t>
      </w:r>
      <w:r w:rsidR="00A02608" w:rsidRPr="00CA393E">
        <w:t>sledujte</w:t>
      </w:r>
      <w:r w:rsidR="00960DC4">
        <w:t xml:space="preserve"> </w:t>
      </w:r>
      <w:r w:rsidR="00A02608" w:rsidRPr="00CA393E">
        <w:t>zprávy</w:t>
      </w:r>
      <w:r w:rsidR="00960DC4">
        <w:t xml:space="preserve"> </w:t>
      </w:r>
      <w:r w:rsidR="00A02608" w:rsidRPr="00CA393E">
        <w:t>v</w:t>
      </w:r>
      <w:r w:rsidR="00960DC4">
        <w:t xml:space="preserve"> </w:t>
      </w:r>
      <w:r w:rsidR="00A02608" w:rsidRPr="00CA393E">
        <w:t>mailu</w:t>
      </w:r>
      <w:r w:rsidR="00345026" w:rsidRPr="00CA393E">
        <w:t>;</w:t>
      </w:r>
      <w:r w:rsidR="00960DC4">
        <w:t xml:space="preserve"> </w:t>
      </w:r>
      <w:r w:rsidR="00A02608" w:rsidRPr="00CA393E">
        <w:t>nemailoví</w:t>
      </w:r>
      <w:r w:rsidR="00960DC4">
        <w:t xml:space="preserve"> </w:t>
      </w:r>
      <w:r w:rsidR="00A02608" w:rsidRPr="00CA393E">
        <w:t>účastníci</w:t>
      </w:r>
      <w:r w:rsidR="00960DC4">
        <w:t xml:space="preserve"> </w:t>
      </w:r>
      <w:r w:rsidR="00A02608" w:rsidRPr="00CA393E">
        <w:t>se</w:t>
      </w:r>
      <w:r w:rsidR="00960DC4">
        <w:t xml:space="preserve"> </w:t>
      </w:r>
      <w:r w:rsidR="00A02608" w:rsidRPr="00CA393E">
        <w:t>musí</w:t>
      </w:r>
      <w:r w:rsidR="00960DC4">
        <w:t xml:space="preserve"> </w:t>
      </w:r>
      <w:r w:rsidR="00A02608" w:rsidRPr="00CA393E">
        <w:t>domluvit</w:t>
      </w:r>
      <w:r w:rsidR="00960DC4">
        <w:t xml:space="preserve"> </w:t>
      </w:r>
      <w:r w:rsidR="00A02608" w:rsidRPr="00CA393E">
        <w:t>s</w:t>
      </w:r>
      <w:r w:rsidR="00960DC4">
        <w:t xml:space="preserve"> </w:t>
      </w:r>
      <w:r w:rsidR="00A02608" w:rsidRPr="00CA393E">
        <w:t>někým</w:t>
      </w:r>
      <w:r w:rsidR="00960DC4">
        <w:t xml:space="preserve"> </w:t>
      </w:r>
      <w:r w:rsidR="00A02608" w:rsidRPr="00CA393E">
        <w:t>s</w:t>
      </w:r>
      <w:r w:rsidR="00960DC4">
        <w:t xml:space="preserve"> </w:t>
      </w:r>
      <w:r w:rsidR="00A02608" w:rsidRPr="00CA393E">
        <w:t>mailem</w:t>
      </w:r>
    </w:p>
    <w:p w14:paraId="62F15333" w14:textId="77777777" w:rsidR="00AC690B" w:rsidRPr="005043FB" w:rsidRDefault="00AC690B" w:rsidP="00C1380D">
      <w:pPr>
        <w:spacing w:after="0" w:line="240" w:lineRule="auto"/>
        <w:rPr>
          <w:highlight w:val="yellow"/>
        </w:rPr>
      </w:pPr>
    </w:p>
    <w:p w14:paraId="62F15334" w14:textId="60569C25" w:rsidR="006A1447" w:rsidRPr="00CA393E" w:rsidRDefault="00081A99" w:rsidP="00C1380D">
      <w:pPr>
        <w:spacing w:after="0" w:line="240" w:lineRule="auto"/>
      </w:pPr>
      <w:r>
        <w:t>d</w:t>
      </w:r>
      <w:r w:rsidR="00A02608" w:rsidRPr="00CA393E">
        <w:t>oporučení</w:t>
      </w:r>
      <w:r w:rsidR="00960DC4">
        <w:t xml:space="preserve"> </w:t>
      </w:r>
      <w:r w:rsidR="003C4611" w:rsidRPr="00CA393E">
        <w:t>na</w:t>
      </w:r>
      <w:r w:rsidR="00960DC4">
        <w:t xml:space="preserve"> </w:t>
      </w:r>
      <w:r w:rsidR="003C4611" w:rsidRPr="00CA393E">
        <w:t>výlety</w:t>
      </w:r>
      <w:r w:rsidR="00960DC4">
        <w:t xml:space="preserve"> </w:t>
      </w:r>
      <w:r w:rsidR="00A02608" w:rsidRPr="00CA393E">
        <w:t>–</w:t>
      </w:r>
      <w:r w:rsidR="00960DC4">
        <w:t xml:space="preserve"> </w:t>
      </w:r>
      <w:r w:rsidR="00A02608" w:rsidRPr="00CA393E">
        <w:t>v</w:t>
      </w:r>
      <w:r w:rsidR="00960DC4">
        <w:t xml:space="preserve"> </w:t>
      </w:r>
      <w:r w:rsidR="00A02608" w:rsidRPr="00CA393E">
        <w:t>každé</w:t>
      </w:r>
      <w:r w:rsidR="00960DC4">
        <w:t xml:space="preserve"> </w:t>
      </w:r>
      <w:r w:rsidR="00A02608" w:rsidRPr="00CA393E">
        <w:t>skupince</w:t>
      </w:r>
      <w:r w:rsidR="00960DC4">
        <w:t xml:space="preserve"> </w:t>
      </w:r>
      <w:r w:rsidR="00A02608" w:rsidRPr="00CA393E">
        <w:t>někdo</w:t>
      </w:r>
      <w:r w:rsidR="00960DC4">
        <w:t xml:space="preserve"> </w:t>
      </w:r>
      <w:r w:rsidR="00A02608" w:rsidRPr="00CA393E">
        <w:t>s</w:t>
      </w:r>
      <w:r w:rsidR="00960DC4">
        <w:t xml:space="preserve"> </w:t>
      </w:r>
      <w:r w:rsidR="00A02608" w:rsidRPr="00CA393E">
        <w:t>mobilem,</w:t>
      </w:r>
      <w:r w:rsidR="00960DC4">
        <w:t xml:space="preserve"> </w:t>
      </w:r>
      <w:r w:rsidR="00A02608" w:rsidRPr="00CA393E">
        <w:t>protože</w:t>
      </w:r>
      <w:r w:rsidR="00960DC4">
        <w:t xml:space="preserve"> </w:t>
      </w:r>
      <w:r w:rsidR="00A02608" w:rsidRPr="00CA393E">
        <w:t>značky</w:t>
      </w:r>
      <w:r w:rsidR="00960DC4">
        <w:t xml:space="preserve"> </w:t>
      </w:r>
      <w:r w:rsidR="00A02608" w:rsidRPr="00CA393E">
        <w:t>vinou</w:t>
      </w:r>
      <w:r w:rsidR="00960DC4">
        <w:t xml:space="preserve"> </w:t>
      </w:r>
      <w:r w:rsidR="00C972A8" w:rsidRPr="00CA393E">
        <w:t>(nejen)</w:t>
      </w:r>
      <w:r w:rsidR="00960DC4">
        <w:t xml:space="preserve"> </w:t>
      </w:r>
      <w:r w:rsidR="00A02608" w:rsidRPr="00CA393E">
        <w:t>kůrovcové</w:t>
      </w:r>
      <w:r w:rsidR="00960DC4">
        <w:t xml:space="preserve"> </w:t>
      </w:r>
      <w:r w:rsidR="00A02608" w:rsidRPr="00CA393E">
        <w:t>kalamity</w:t>
      </w:r>
      <w:r w:rsidR="00960DC4">
        <w:t xml:space="preserve"> </w:t>
      </w:r>
      <w:r w:rsidR="00A02608" w:rsidRPr="00CA393E">
        <w:t>často</w:t>
      </w:r>
      <w:r w:rsidR="00960DC4">
        <w:t xml:space="preserve"> </w:t>
      </w:r>
      <w:r w:rsidR="00A02608" w:rsidRPr="00CA393E">
        <w:t>chybějí</w:t>
      </w:r>
      <w:r w:rsidR="00960DC4">
        <w:t xml:space="preserve"> </w:t>
      </w:r>
      <w:r w:rsidR="001235E0" w:rsidRPr="00CA393E">
        <w:t>nebo</w:t>
      </w:r>
      <w:r w:rsidR="00960DC4">
        <w:t xml:space="preserve"> </w:t>
      </w:r>
      <w:r w:rsidR="001235E0" w:rsidRPr="00CA393E">
        <w:t>kus</w:t>
      </w:r>
      <w:r w:rsidR="00960DC4">
        <w:t xml:space="preserve"> </w:t>
      </w:r>
      <w:r w:rsidR="001235E0" w:rsidRPr="00CA393E">
        <w:t>cesty</w:t>
      </w:r>
      <w:r w:rsidR="00960DC4">
        <w:t xml:space="preserve"> </w:t>
      </w:r>
      <w:r w:rsidR="001235E0" w:rsidRPr="00CA393E">
        <w:t>vede</w:t>
      </w:r>
      <w:r w:rsidR="00960DC4">
        <w:t xml:space="preserve"> </w:t>
      </w:r>
      <w:r w:rsidR="001235E0" w:rsidRPr="00CA393E">
        <w:t>mimo</w:t>
      </w:r>
      <w:r w:rsidR="00960DC4">
        <w:t xml:space="preserve"> </w:t>
      </w:r>
      <w:r w:rsidR="001235E0" w:rsidRPr="00CA393E">
        <w:t>značku</w:t>
      </w:r>
    </w:p>
    <w:p w14:paraId="62F15335" w14:textId="77777777" w:rsidR="00AC690B" w:rsidRPr="005043FB" w:rsidRDefault="00AC690B" w:rsidP="00C1380D">
      <w:pPr>
        <w:spacing w:after="0" w:line="240" w:lineRule="auto"/>
        <w:rPr>
          <w:highlight w:val="yellow"/>
        </w:rPr>
      </w:pPr>
    </w:p>
    <w:p w14:paraId="62F15336" w14:textId="5CAAF2A5" w:rsidR="00663803" w:rsidRPr="00CA393E" w:rsidRDefault="00254F45" w:rsidP="00C1380D">
      <w:pPr>
        <w:spacing w:after="0" w:line="240" w:lineRule="auto"/>
      </w:pPr>
      <w:r>
        <w:t>I</w:t>
      </w:r>
      <w:r w:rsidR="00663803" w:rsidRPr="00CA393E">
        <w:t>nformace</w:t>
      </w:r>
      <w:r w:rsidR="00960DC4">
        <w:t xml:space="preserve"> </w:t>
      </w:r>
      <w:r w:rsidR="00663803" w:rsidRPr="00CA393E">
        <w:t>o</w:t>
      </w:r>
      <w:r w:rsidR="00960DC4">
        <w:t xml:space="preserve"> </w:t>
      </w:r>
      <w:r w:rsidR="00663803" w:rsidRPr="00CA393E">
        <w:t>příspěvcích</w:t>
      </w:r>
      <w:r w:rsidR="00960DC4">
        <w:t xml:space="preserve"> </w:t>
      </w:r>
      <w:r w:rsidR="00663803" w:rsidRPr="00CA393E">
        <w:t>VZP</w:t>
      </w:r>
      <w:r w:rsidR="00960DC4">
        <w:t xml:space="preserve"> </w:t>
      </w:r>
      <w:r w:rsidR="00663803" w:rsidRPr="00CA393E">
        <w:t>a</w:t>
      </w:r>
      <w:r w:rsidR="00960DC4">
        <w:t xml:space="preserve"> </w:t>
      </w:r>
      <w:r w:rsidR="00663803" w:rsidRPr="00CA393E">
        <w:t>snad</w:t>
      </w:r>
      <w:r w:rsidR="00960DC4">
        <w:t xml:space="preserve"> </w:t>
      </w:r>
      <w:r w:rsidR="00663803" w:rsidRPr="00CA393E">
        <w:t>i</w:t>
      </w:r>
      <w:r w:rsidR="00960DC4">
        <w:t xml:space="preserve"> </w:t>
      </w:r>
      <w:r w:rsidR="00663803" w:rsidRPr="00CA393E">
        <w:t>jiných</w:t>
      </w:r>
      <w:r w:rsidR="00960DC4">
        <w:t xml:space="preserve"> </w:t>
      </w:r>
      <w:r w:rsidR="00CA393E" w:rsidRPr="00CA393E">
        <w:t>zdravotních</w:t>
      </w:r>
      <w:r w:rsidR="00960DC4">
        <w:t xml:space="preserve"> </w:t>
      </w:r>
      <w:r w:rsidR="00663803" w:rsidRPr="00CA393E">
        <w:t>pojišťoven</w:t>
      </w:r>
      <w:r w:rsidR="00960DC4">
        <w:t xml:space="preserve"> </w:t>
      </w:r>
      <w:r w:rsidR="00663803" w:rsidRPr="00CA393E">
        <w:t>–</w:t>
      </w:r>
      <w:r w:rsidR="00960DC4">
        <w:t xml:space="preserve"> </w:t>
      </w:r>
      <w:r w:rsidR="00663803" w:rsidRPr="00CA393E">
        <w:t>kdo</w:t>
      </w:r>
      <w:r w:rsidR="00960DC4">
        <w:t xml:space="preserve"> </w:t>
      </w:r>
      <w:r w:rsidR="007C1FAC">
        <w:t>je</w:t>
      </w:r>
      <w:r w:rsidR="00960DC4">
        <w:t xml:space="preserve"> </w:t>
      </w:r>
      <w:r w:rsidR="007C1FAC">
        <w:t>členem</w:t>
      </w:r>
      <w:r w:rsidR="00960DC4">
        <w:t xml:space="preserve"> </w:t>
      </w:r>
      <w:r w:rsidR="007C1FAC">
        <w:t>nebo</w:t>
      </w:r>
      <w:r w:rsidR="00960DC4">
        <w:t xml:space="preserve"> </w:t>
      </w:r>
      <w:r w:rsidR="007C1FAC">
        <w:t>se</w:t>
      </w:r>
      <w:r w:rsidR="00960DC4">
        <w:t xml:space="preserve"> </w:t>
      </w:r>
      <w:r w:rsidR="007C1FAC">
        <w:t>jím</w:t>
      </w:r>
      <w:r w:rsidR="00960DC4">
        <w:t xml:space="preserve"> </w:t>
      </w:r>
      <w:r w:rsidR="007C1FAC">
        <w:t>chce</w:t>
      </w:r>
      <w:r w:rsidR="00960DC4">
        <w:t xml:space="preserve"> </w:t>
      </w:r>
      <w:r w:rsidR="007C1FAC">
        <w:t>stát</w:t>
      </w:r>
      <w:r w:rsidR="00CA393E" w:rsidRPr="00CA393E">
        <w:t>,</w:t>
      </w:r>
      <w:r w:rsidR="00960DC4">
        <w:t xml:space="preserve"> </w:t>
      </w:r>
      <w:r w:rsidR="00663803" w:rsidRPr="00CA393E">
        <w:t>zaplatí</w:t>
      </w:r>
      <w:r w:rsidR="00960DC4">
        <w:t xml:space="preserve"> </w:t>
      </w:r>
      <w:r w:rsidR="00CA393E" w:rsidRPr="00CA393E">
        <w:t>příspěvky</w:t>
      </w:r>
      <w:r w:rsidR="00960DC4">
        <w:t xml:space="preserve"> </w:t>
      </w:r>
      <w:r w:rsidR="00663803" w:rsidRPr="00CA393E">
        <w:t>do</w:t>
      </w:r>
      <w:r w:rsidR="00960DC4">
        <w:t xml:space="preserve"> </w:t>
      </w:r>
      <w:r w:rsidR="00663803" w:rsidRPr="00CA393E">
        <w:t>konce</w:t>
      </w:r>
      <w:r w:rsidR="00960DC4">
        <w:t xml:space="preserve"> </w:t>
      </w:r>
      <w:r w:rsidR="00663803" w:rsidRPr="00CA393E">
        <w:t>ledna</w:t>
      </w:r>
      <w:r w:rsidR="00960DC4">
        <w:t xml:space="preserve"> </w:t>
      </w:r>
      <w:r w:rsidR="00663803" w:rsidRPr="00CA393E">
        <w:t>a</w:t>
      </w:r>
      <w:r w:rsidR="00960DC4">
        <w:t xml:space="preserve"> </w:t>
      </w:r>
      <w:r w:rsidR="00663803" w:rsidRPr="00CA393E">
        <w:t>je</w:t>
      </w:r>
      <w:r w:rsidR="00A63C64">
        <w:t>-li</w:t>
      </w:r>
      <w:r w:rsidR="00960DC4">
        <w:t xml:space="preserve"> </w:t>
      </w:r>
      <w:r w:rsidR="00663803" w:rsidRPr="00CA393E">
        <w:t>mu</w:t>
      </w:r>
      <w:r w:rsidR="00960DC4">
        <w:t xml:space="preserve"> </w:t>
      </w:r>
      <w:r w:rsidR="00663803" w:rsidRPr="00CA393E">
        <w:t>více</w:t>
      </w:r>
      <w:r w:rsidR="00960DC4">
        <w:t xml:space="preserve"> </w:t>
      </w:r>
      <w:r w:rsidR="00663803" w:rsidRPr="00CA393E">
        <w:t>než</w:t>
      </w:r>
      <w:r w:rsidR="00960DC4">
        <w:t xml:space="preserve"> </w:t>
      </w:r>
      <w:r w:rsidR="00663803" w:rsidRPr="00CA393E">
        <w:t>65</w:t>
      </w:r>
      <w:r w:rsidR="00960DC4">
        <w:t xml:space="preserve"> </w:t>
      </w:r>
      <w:r w:rsidR="00663803" w:rsidRPr="00CA393E">
        <w:t>let,</w:t>
      </w:r>
      <w:r w:rsidR="00960DC4">
        <w:t xml:space="preserve"> </w:t>
      </w:r>
      <w:r w:rsidR="00663803" w:rsidRPr="00CA393E">
        <w:t>dostane</w:t>
      </w:r>
      <w:r w:rsidR="00960DC4">
        <w:t xml:space="preserve"> </w:t>
      </w:r>
      <w:r w:rsidR="00663803" w:rsidRPr="00CA393E">
        <w:t>potvrzení</w:t>
      </w:r>
      <w:r w:rsidR="00960DC4">
        <w:t xml:space="preserve"> </w:t>
      </w:r>
      <w:r w:rsidR="00663803" w:rsidRPr="00CA393E">
        <w:t>s</w:t>
      </w:r>
      <w:r w:rsidR="00960DC4">
        <w:t xml:space="preserve"> </w:t>
      </w:r>
      <w:r w:rsidR="00663803" w:rsidRPr="00CA393E">
        <w:t>údajem</w:t>
      </w:r>
      <w:r w:rsidR="00960DC4">
        <w:t xml:space="preserve"> </w:t>
      </w:r>
      <w:r w:rsidR="00663803" w:rsidRPr="00CA393E">
        <w:t>300</w:t>
      </w:r>
      <w:r w:rsidR="00960DC4">
        <w:t xml:space="preserve"> </w:t>
      </w:r>
      <w:r w:rsidR="00663803" w:rsidRPr="00CA393E">
        <w:t>Kč,</w:t>
      </w:r>
      <w:r w:rsidR="00960DC4">
        <w:t xml:space="preserve"> </w:t>
      </w:r>
      <w:r w:rsidR="00663803" w:rsidRPr="00CA393E">
        <w:t>které</w:t>
      </w:r>
      <w:r w:rsidR="00960DC4">
        <w:t xml:space="preserve"> </w:t>
      </w:r>
      <w:r w:rsidR="00663803" w:rsidRPr="00CA393E">
        <w:t>může</w:t>
      </w:r>
      <w:r w:rsidR="00960DC4">
        <w:t xml:space="preserve"> </w:t>
      </w:r>
      <w:r w:rsidR="00663803" w:rsidRPr="00CA393E">
        <w:t>uplatnit</w:t>
      </w:r>
      <w:r w:rsidR="00960DC4">
        <w:t xml:space="preserve"> </w:t>
      </w:r>
      <w:r w:rsidR="00663803" w:rsidRPr="00CA393E">
        <w:t>u</w:t>
      </w:r>
      <w:r w:rsidR="00960DC4">
        <w:t xml:space="preserve"> </w:t>
      </w:r>
      <w:r w:rsidR="00663803" w:rsidRPr="00CA393E">
        <w:t>své</w:t>
      </w:r>
      <w:r w:rsidR="00960DC4">
        <w:t xml:space="preserve"> </w:t>
      </w:r>
      <w:r w:rsidR="00A63C64">
        <w:t>zdravotní</w:t>
      </w:r>
      <w:r w:rsidR="00960DC4">
        <w:t xml:space="preserve"> </w:t>
      </w:r>
      <w:r w:rsidR="00663803" w:rsidRPr="00CA393E">
        <w:t>pojišťovny</w:t>
      </w:r>
      <w:r w:rsidR="00960DC4">
        <w:t xml:space="preserve"> </w:t>
      </w:r>
      <w:r w:rsidR="00AC690B" w:rsidRPr="00CA393E">
        <w:t>buď</w:t>
      </w:r>
      <w:r w:rsidR="00960DC4">
        <w:t xml:space="preserve"> </w:t>
      </w:r>
      <w:r w:rsidR="00AC690B" w:rsidRPr="00CA393E">
        <w:t>osobně,</w:t>
      </w:r>
      <w:r w:rsidR="00960DC4">
        <w:t xml:space="preserve"> </w:t>
      </w:r>
      <w:r w:rsidR="00AC690B" w:rsidRPr="00CA393E">
        <w:t>nebo</w:t>
      </w:r>
      <w:r w:rsidR="00960DC4">
        <w:t xml:space="preserve"> </w:t>
      </w:r>
      <w:r w:rsidR="00AC690B" w:rsidRPr="00CA393E">
        <w:t>on-line</w:t>
      </w:r>
      <w:r w:rsidR="00960DC4">
        <w:t xml:space="preserve"> </w:t>
      </w:r>
      <w:r w:rsidR="00AC690B" w:rsidRPr="00CA393E">
        <w:t>formulářem</w:t>
      </w:r>
      <w:r>
        <w:t>.</w:t>
      </w:r>
      <w:r w:rsidR="00960DC4">
        <w:t xml:space="preserve"> </w:t>
      </w:r>
      <w:r>
        <w:t>VZP</w:t>
      </w:r>
      <w:r w:rsidR="00960DC4">
        <w:t xml:space="preserve"> </w:t>
      </w:r>
      <w:r>
        <w:t>má</w:t>
      </w:r>
      <w:r w:rsidR="00960DC4">
        <w:t xml:space="preserve"> </w:t>
      </w:r>
      <w:r>
        <w:t>letos</w:t>
      </w:r>
      <w:r w:rsidR="00960DC4">
        <w:t xml:space="preserve"> </w:t>
      </w:r>
      <w:r>
        <w:t>limit</w:t>
      </w:r>
      <w:r w:rsidR="00960DC4">
        <w:t xml:space="preserve"> </w:t>
      </w:r>
      <w:r>
        <w:t>1000</w:t>
      </w:r>
      <w:r w:rsidR="00960DC4">
        <w:t xml:space="preserve"> </w:t>
      </w:r>
      <w:r>
        <w:t>Kč,</w:t>
      </w:r>
      <w:r w:rsidR="00960DC4">
        <w:t xml:space="preserve"> </w:t>
      </w:r>
      <w:r>
        <w:t>potvrzení</w:t>
      </w:r>
      <w:r w:rsidR="00960DC4">
        <w:t xml:space="preserve"> </w:t>
      </w:r>
      <w:r>
        <w:t>staré</w:t>
      </w:r>
      <w:r w:rsidR="00960DC4">
        <w:t xml:space="preserve"> </w:t>
      </w:r>
      <w:r>
        <w:t>max.</w:t>
      </w:r>
      <w:r w:rsidR="00960DC4">
        <w:t xml:space="preserve"> </w:t>
      </w:r>
      <w:r>
        <w:t>3</w:t>
      </w:r>
      <w:r w:rsidR="00960DC4">
        <w:t xml:space="preserve"> </w:t>
      </w:r>
      <w:r>
        <w:t>měsíce</w:t>
      </w:r>
      <w:r w:rsidR="00960DC4">
        <w:t xml:space="preserve"> </w:t>
      </w:r>
      <w:r>
        <w:t>mohou</w:t>
      </w:r>
      <w:r w:rsidR="00960DC4">
        <w:t xml:space="preserve"> </w:t>
      </w:r>
      <w:r>
        <w:t>dodat</w:t>
      </w:r>
      <w:r w:rsidR="00960DC4">
        <w:t xml:space="preserve"> </w:t>
      </w:r>
      <w:r>
        <w:t>její</w:t>
      </w:r>
      <w:r w:rsidR="00960DC4">
        <w:t xml:space="preserve"> </w:t>
      </w:r>
      <w:r>
        <w:t>klienti</w:t>
      </w:r>
      <w:r w:rsidR="00960DC4">
        <w:t xml:space="preserve"> </w:t>
      </w:r>
      <w:r>
        <w:t>max.</w:t>
      </w:r>
      <w:r w:rsidR="00960DC4">
        <w:t xml:space="preserve"> </w:t>
      </w:r>
      <w:r>
        <w:t>2x</w:t>
      </w:r>
      <w:r w:rsidR="00960DC4">
        <w:t xml:space="preserve"> </w:t>
      </w:r>
      <w:r>
        <w:t>ročně.</w:t>
      </w:r>
    </w:p>
    <w:p w14:paraId="62F15337" w14:textId="77777777" w:rsidR="00AC690B" w:rsidRPr="00CA393E" w:rsidRDefault="00AC690B" w:rsidP="00C1380D">
      <w:pPr>
        <w:spacing w:after="0" w:line="240" w:lineRule="auto"/>
      </w:pPr>
    </w:p>
    <w:p w14:paraId="62F15338" w14:textId="1F64F826" w:rsidR="00BD40A6" w:rsidRPr="00CA393E" w:rsidRDefault="00081A99" w:rsidP="00C1380D">
      <w:pPr>
        <w:spacing w:after="0" w:line="240" w:lineRule="auto"/>
      </w:pPr>
      <w:r>
        <w:t>p</w:t>
      </w:r>
      <w:r w:rsidR="00BD40A6" w:rsidRPr="00CA393E">
        <w:t>rosba</w:t>
      </w:r>
      <w:r w:rsidR="00960DC4">
        <w:t xml:space="preserve"> </w:t>
      </w:r>
      <w:r w:rsidR="00BD40A6" w:rsidRPr="00CA393E">
        <w:t>na</w:t>
      </w:r>
      <w:r w:rsidR="00960DC4">
        <w:t xml:space="preserve"> </w:t>
      </w:r>
      <w:r w:rsidR="00BD40A6" w:rsidRPr="00CA393E">
        <w:t>vedoucí</w:t>
      </w:r>
      <w:r w:rsidR="00960DC4">
        <w:t xml:space="preserve"> </w:t>
      </w:r>
      <w:r w:rsidR="00BD40A6" w:rsidRPr="00CA393E">
        <w:t>výletů</w:t>
      </w:r>
      <w:r w:rsidR="00960DC4">
        <w:t xml:space="preserve"> </w:t>
      </w:r>
      <w:r w:rsidR="00BD40A6" w:rsidRPr="00CA393E">
        <w:t>–</w:t>
      </w:r>
      <w:r w:rsidR="00960DC4">
        <w:t xml:space="preserve"> </w:t>
      </w:r>
      <w:r w:rsidR="00BD40A6" w:rsidRPr="00CA393E">
        <w:t>pišt</w:t>
      </w:r>
      <w:r w:rsidR="00590C57" w:rsidRPr="00CA393E">
        <w:t>e</w:t>
      </w:r>
      <w:r w:rsidR="00960DC4">
        <w:t xml:space="preserve"> </w:t>
      </w:r>
      <w:r w:rsidR="00590C57" w:rsidRPr="00CA393E">
        <w:t>na</w:t>
      </w:r>
      <w:r w:rsidR="00960DC4">
        <w:t xml:space="preserve"> </w:t>
      </w:r>
      <w:r w:rsidR="00BD40A6" w:rsidRPr="00CA393E">
        <w:t>informační</w:t>
      </w:r>
      <w:r w:rsidR="00960DC4">
        <w:t xml:space="preserve"> </w:t>
      </w:r>
      <w:r w:rsidR="00BD40A6" w:rsidRPr="00CA393E">
        <w:t>papírk</w:t>
      </w:r>
      <w:r w:rsidR="00590C57" w:rsidRPr="00CA393E">
        <w:t>y</w:t>
      </w:r>
      <w:r w:rsidR="00960DC4">
        <w:t xml:space="preserve"> </w:t>
      </w:r>
      <w:r w:rsidR="007C1FAC">
        <w:t>počet</w:t>
      </w:r>
      <w:r w:rsidR="00960DC4">
        <w:t xml:space="preserve"> </w:t>
      </w:r>
      <w:r w:rsidR="00BD40A6" w:rsidRPr="00CA393E">
        <w:t>pás</w:t>
      </w:r>
      <w:r w:rsidR="007C1FAC">
        <w:t>em</w:t>
      </w:r>
      <w:r w:rsidR="00960DC4">
        <w:t xml:space="preserve"> </w:t>
      </w:r>
      <w:r w:rsidR="00BD40A6" w:rsidRPr="00CA393E">
        <w:t>na</w:t>
      </w:r>
      <w:r w:rsidR="00960DC4">
        <w:t xml:space="preserve"> </w:t>
      </w:r>
      <w:r w:rsidR="00BD40A6" w:rsidRPr="00CA393E">
        <w:t>cestu</w:t>
      </w:r>
      <w:r w:rsidR="00960DC4">
        <w:t xml:space="preserve"> </w:t>
      </w:r>
      <w:r w:rsidR="00BD40A6" w:rsidRPr="00CA393E">
        <w:t>zpět</w:t>
      </w:r>
      <w:r w:rsidR="00590C57" w:rsidRPr="00CA393E">
        <w:t>,</w:t>
      </w:r>
      <w:r w:rsidR="00960DC4">
        <w:t xml:space="preserve"> </w:t>
      </w:r>
      <w:r w:rsidR="00590C57" w:rsidRPr="00CA393E">
        <w:t>a</w:t>
      </w:r>
      <w:r w:rsidR="00960DC4">
        <w:t xml:space="preserve"> </w:t>
      </w:r>
      <w:r w:rsidR="00590C57" w:rsidRPr="00CA393E">
        <w:t>to</w:t>
      </w:r>
      <w:r w:rsidR="00BD40A6" w:rsidRPr="00CA393E">
        <w:t>,</w:t>
      </w:r>
      <w:r w:rsidR="00960DC4">
        <w:t xml:space="preserve"> </w:t>
      </w:r>
      <w:r w:rsidR="00BD40A6" w:rsidRPr="00CA393E">
        <w:t>kde</w:t>
      </w:r>
      <w:r w:rsidR="00960DC4">
        <w:t xml:space="preserve"> </w:t>
      </w:r>
      <w:r w:rsidR="00BD40A6" w:rsidRPr="00CA393E">
        <w:t>je</w:t>
      </w:r>
      <w:r w:rsidR="00960DC4">
        <w:t xml:space="preserve"> </w:t>
      </w:r>
      <w:r w:rsidR="00BD40A6" w:rsidRPr="00CA393E">
        <w:t>to</w:t>
      </w:r>
      <w:r w:rsidR="00960DC4">
        <w:t xml:space="preserve"> </w:t>
      </w:r>
      <w:r w:rsidR="00BD40A6" w:rsidRPr="00CA393E">
        <w:t>třeba</w:t>
      </w:r>
      <w:r w:rsidR="00960DC4">
        <w:t xml:space="preserve"> </w:t>
      </w:r>
      <w:r w:rsidR="00BD40A6" w:rsidRPr="00CA393E">
        <w:t>(vlaky,</w:t>
      </w:r>
      <w:r w:rsidR="00960DC4">
        <w:t xml:space="preserve"> </w:t>
      </w:r>
      <w:r w:rsidR="00BD40A6" w:rsidRPr="00CA393E">
        <w:t>více</w:t>
      </w:r>
      <w:r w:rsidR="00960DC4">
        <w:t xml:space="preserve"> </w:t>
      </w:r>
      <w:r w:rsidR="00BD40A6" w:rsidRPr="00CA393E">
        <w:t>autobusů</w:t>
      </w:r>
      <w:r w:rsidR="007C1FAC">
        <w:t>,</w:t>
      </w:r>
      <w:r w:rsidR="00960DC4">
        <w:t xml:space="preserve"> </w:t>
      </w:r>
      <w:r w:rsidR="007C1FAC">
        <w:t>pokud</w:t>
      </w:r>
      <w:r w:rsidR="00960DC4">
        <w:t xml:space="preserve"> </w:t>
      </w:r>
      <w:r w:rsidR="007C1FAC">
        <w:t>není</w:t>
      </w:r>
      <w:r w:rsidR="00960DC4">
        <w:t xml:space="preserve"> </w:t>
      </w:r>
      <w:r w:rsidR="007C1FAC">
        <w:t>koupena</w:t>
      </w:r>
      <w:r w:rsidR="00960DC4">
        <w:t xml:space="preserve"> </w:t>
      </w:r>
      <w:r w:rsidR="007C1FAC">
        <w:t>24hodinová</w:t>
      </w:r>
      <w:r w:rsidR="00960DC4">
        <w:t xml:space="preserve"> </w:t>
      </w:r>
      <w:r w:rsidR="007C1FAC">
        <w:t>jízdenka</w:t>
      </w:r>
      <w:r w:rsidR="00BD40A6" w:rsidRPr="00CA393E">
        <w:t>)</w:t>
      </w:r>
    </w:p>
    <w:p w14:paraId="62F15339" w14:textId="77777777" w:rsidR="00A02608" w:rsidRPr="00CA393E" w:rsidRDefault="00A02608" w:rsidP="00C1380D">
      <w:pPr>
        <w:spacing w:after="0" w:line="240" w:lineRule="auto"/>
      </w:pPr>
    </w:p>
    <w:p w14:paraId="62F1533A" w14:textId="2A7970DC" w:rsidR="00345026" w:rsidRDefault="00081A99" w:rsidP="00C1380D">
      <w:pPr>
        <w:spacing w:after="0" w:line="240" w:lineRule="auto"/>
      </w:pPr>
      <w:r>
        <w:t>n</w:t>
      </w:r>
      <w:r w:rsidR="00AC690B" w:rsidRPr="00CA393E">
        <w:t>a</w:t>
      </w:r>
      <w:r w:rsidR="00960DC4">
        <w:t xml:space="preserve"> </w:t>
      </w:r>
      <w:r w:rsidR="00AC690B" w:rsidRPr="00CA393E">
        <w:t>jarní</w:t>
      </w:r>
      <w:r w:rsidR="00960DC4">
        <w:t xml:space="preserve"> </w:t>
      </w:r>
      <w:r w:rsidR="00AC690B" w:rsidRPr="00CA393E">
        <w:t>brigádě</w:t>
      </w:r>
      <w:r w:rsidR="00960DC4">
        <w:t xml:space="preserve"> </w:t>
      </w:r>
      <w:r w:rsidR="00AC690B" w:rsidRPr="00CA393E">
        <w:t>pravděpodobně</w:t>
      </w:r>
      <w:r w:rsidR="00960DC4">
        <w:t xml:space="preserve"> </w:t>
      </w:r>
      <w:r w:rsidR="00AC690B" w:rsidRPr="00CA393E">
        <w:t>v</w:t>
      </w:r>
      <w:r w:rsidR="00960DC4">
        <w:t xml:space="preserve"> </w:t>
      </w:r>
      <w:r w:rsidR="00AC690B" w:rsidRPr="00CA393E">
        <w:t>dubnu</w:t>
      </w:r>
      <w:r w:rsidR="00960DC4">
        <w:t xml:space="preserve"> </w:t>
      </w:r>
      <w:r w:rsidR="00AC690B">
        <w:t>bude</w:t>
      </w:r>
      <w:r w:rsidR="00960DC4">
        <w:t xml:space="preserve"> </w:t>
      </w:r>
      <w:r w:rsidR="00AC690B">
        <w:t>opět</w:t>
      </w:r>
      <w:r w:rsidR="00960DC4">
        <w:t xml:space="preserve"> </w:t>
      </w:r>
      <w:r w:rsidR="00F60C57">
        <w:t>bazar</w:t>
      </w:r>
      <w:r w:rsidR="00960DC4">
        <w:t xml:space="preserve"> </w:t>
      </w:r>
      <w:r w:rsidR="00F60C57">
        <w:t>nepotřebných</w:t>
      </w:r>
      <w:r w:rsidR="00960DC4">
        <w:t xml:space="preserve"> </w:t>
      </w:r>
      <w:r w:rsidR="00F60C57">
        <w:t>věcí</w:t>
      </w:r>
      <w:r w:rsidR="00960DC4">
        <w:t xml:space="preserve"> </w:t>
      </w:r>
      <w:r w:rsidR="00AC690B">
        <w:sym w:font="Wingdings" w:char="F04A"/>
      </w:r>
    </w:p>
    <w:p w14:paraId="19DFE12C" w14:textId="77777777" w:rsidR="00081A99" w:rsidRDefault="00081A99" w:rsidP="00C1380D">
      <w:pPr>
        <w:spacing w:after="0" w:line="240" w:lineRule="auto"/>
      </w:pPr>
    </w:p>
    <w:p w14:paraId="48CDF587" w14:textId="49F0B67A" w:rsidR="00081A99" w:rsidRDefault="00254F45" w:rsidP="00C1380D">
      <w:pPr>
        <w:spacing w:after="0" w:line="240" w:lineRule="auto"/>
      </w:pPr>
      <w:r>
        <w:t>areál</w:t>
      </w:r>
      <w:r w:rsidR="00960DC4">
        <w:t xml:space="preserve"> </w:t>
      </w:r>
      <w:r>
        <w:t>zámečku</w:t>
      </w:r>
      <w:r w:rsidR="00960DC4">
        <w:t xml:space="preserve"> </w:t>
      </w:r>
      <w:r w:rsidR="00081A99">
        <w:t>Tři</w:t>
      </w:r>
      <w:r w:rsidR="00960DC4">
        <w:t xml:space="preserve"> </w:t>
      </w:r>
      <w:r w:rsidR="00081A99">
        <w:t>trubky</w:t>
      </w:r>
      <w:r w:rsidR="00960DC4">
        <w:t xml:space="preserve"> </w:t>
      </w:r>
      <w:r>
        <w:t>v</w:t>
      </w:r>
      <w:r w:rsidR="00960DC4">
        <w:t xml:space="preserve"> </w:t>
      </w:r>
      <w:r>
        <w:t>Brdech</w:t>
      </w:r>
      <w:r w:rsidR="00960DC4">
        <w:t xml:space="preserve"> </w:t>
      </w:r>
      <w:r w:rsidR="00081A99">
        <w:t>–</w:t>
      </w:r>
      <w:r w:rsidR="00960DC4">
        <w:t xml:space="preserve"> </w:t>
      </w:r>
      <w:r>
        <w:t>v</w:t>
      </w:r>
      <w:r w:rsidR="00960DC4">
        <w:t xml:space="preserve"> </w:t>
      </w:r>
      <w:r>
        <w:t>dalším</w:t>
      </w:r>
      <w:r w:rsidR="00960DC4">
        <w:t xml:space="preserve"> </w:t>
      </w:r>
      <w:r>
        <w:t>programu</w:t>
      </w:r>
      <w:r w:rsidR="00960DC4">
        <w:t xml:space="preserve"> </w:t>
      </w:r>
      <w:r>
        <w:t>bude</w:t>
      </w:r>
      <w:r w:rsidR="00960DC4">
        <w:t xml:space="preserve"> </w:t>
      </w:r>
      <w:r>
        <w:t>středeční</w:t>
      </w:r>
      <w:r w:rsidR="00960DC4">
        <w:t xml:space="preserve"> </w:t>
      </w:r>
      <w:r>
        <w:t>výlet</w:t>
      </w:r>
      <w:r w:rsidR="00960DC4">
        <w:t xml:space="preserve"> </w:t>
      </w:r>
      <w:r>
        <w:t>s</w:t>
      </w:r>
      <w:r w:rsidR="00960DC4">
        <w:t xml:space="preserve"> </w:t>
      </w:r>
      <w:r>
        <w:t>možností</w:t>
      </w:r>
      <w:r w:rsidR="00960DC4">
        <w:t xml:space="preserve"> </w:t>
      </w:r>
      <w:r>
        <w:t>komentované</w:t>
      </w:r>
      <w:r w:rsidR="00960DC4">
        <w:t xml:space="preserve"> </w:t>
      </w:r>
      <w:r>
        <w:t>prohlídky</w:t>
      </w:r>
      <w:r w:rsidR="00960DC4">
        <w:t xml:space="preserve"> </w:t>
      </w:r>
      <w:r>
        <w:t>nově</w:t>
      </w:r>
      <w:r w:rsidR="00960DC4">
        <w:t xml:space="preserve"> </w:t>
      </w:r>
      <w:r>
        <w:t>otevřeného</w:t>
      </w:r>
      <w:r w:rsidR="00960DC4">
        <w:t xml:space="preserve"> </w:t>
      </w:r>
      <w:r>
        <w:t>Domu</w:t>
      </w:r>
      <w:r w:rsidR="00960DC4">
        <w:t xml:space="preserve"> </w:t>
      </w:r>
      <w:r>
        <w:t>přírody,</w:t>
      </w:r>
      <w:r w:rsidR="00960DC4">
        <w:t xml:space="preserve"> </w:t>
      </w:r>
      <w:r>
        <w:t>který</w:t>
      </w:r>
      <w:r w:rsidR="00960DC4">
        <w:t xml:space="preserve"> </w:t>
      </w:r>
      <w:r>
        <w:t>je</w:t>
      </w:r>
      <w:r w:rsidR="00960DC4">
        <w:t xml:space="preserve"> </w:t>
      </w:r>
      <w:r>
        <w:t>umístěn</w:t>
      </w:r>
      <w:r w:rsidR="00960DC4">
        <w:t xml:space="preserve"> </w:t>
      </w:r>
      <w:r>
        <w:t>v</w:t>
      </w:r>
      <w:r w:rsidR="00960DC4">
        <w:t xml:space="preserve"> </w:t>
      </w:r>
      <w:r>
        <w:t>přilehlých</w:t>
      </w:r>
      <w:r w:rsidR="00960DC4">
        <w:t xml:space="preserve"> </w:t>
      </w:r>
      <w:r>
        <w:t>stavbách</w:t>
      </w:r>
    </w:p>
    <w:p w14:paraId="09E8673E" w14:textId="77777777" w:rsidR="00A63C64" w:rsidRDefault="00A63C64" w:rsidP="00C1380D">
      <w:pPr>
        <w:spacing w:after="0" w:line="240" w:lineRule="auto"/>
      </w:pPr>
    </w:p>
    <w:p w14:paraId="39D8B4E0" w14:textId="5AA2D486" w:rsidR="00254F45" w:rsidRDefault="00254F45" w:rsidP="00C1380D">
      <w:pPr>
        <w:spacing w:after="0" w:line="240" w:lineRule="auto"/>
      </w:pPr>
      <w:r>
        <w:t>Vendulka</w:t>
      </w:r>
      <w:r w:rsidR="00960DC4">
        <w:t xml:space="preserve"> </w:t>
      </w:r>
      <w:r>
        <w:t>Čápová</w:t>
      </w:r>
      <w:r w:rsidR="00960DC4">
        <w:t xml:space="preserve"> </w:t>
      </w:r>
      <w:r>
        <w:t>–</w:t>
      </w:r>
      <w:r w:rsidR="00960DC4">
        <w:t xml:space="preserve"> </w:t>
      </w:r>
      <w:r>
        <w:t>do</w:t>
      </w:r>
      <w:r w:rsidR="00960DC4">
        <w:t xml:space="preserve"> </w:t>
      </w:r>
      <w:r>
        <w:t>22.2.2024</w:t>
      </w:r>
      <w:r w:rsidR="00960DC4">
        <w:t xml:space="preserve"> </w:t>
      </w:r>
      <w:r>
        <w:t>je</w:t>
      </w:r>
      <w:r w:rsidR="00960DC4">
        <w:t xml:space="preserve"> </w:t>
      </w:r>
      <w:r>
        <w:t>v</w:t>
      </w:r>
      <w:r w:rsidR="00960DC4">
        <w:t xml:space="preserve"> </w:t>
      </w:r>
      <w:r>
        <w:t>knihovně</w:t>
      </w:r>
      <w:r w:rsidR="00960DC4">
        <w:t xml:space="preserve"> </w:t>
      </w:r>
      <w:r>
        <w:t>ve</w:t>
      </w:r>
      <w:r w:rsidR="00960DC4">
        <w:t xml:space="preserve"> </w:t>
      </w:r>
      <w:r>
        <w:t>Velkých</w:t>
      </w:r>
      <w:r w:rsidR="00960DC4">
        <w:t xml:space="preserve"> </w:t>
      </w:r>
      <w:r>
        <w:t>Přílepech</w:t>
      </w:r>
      <w:r w:rsidR="00960DC4">
        <w:t xml:space="preserve"> </w:t>
      </w:r>
      <w:r w:rsidR="00BF6BE9">
        <w:t>výstava</w:t>
      </w:r>
      <w:r w:rsidR="00960DC4">
        <w:t xml:space="preserve"> </w:t>
      </w:r>
      <w:r w:rsidR="00BF6BE9">
        <w:t>malování</w:t>
      </w:r>
      <w:r w:rsidR="00960DC4">
        <w:t xml:space="preserve"> </w:t>
      </w:r>
      <w:r w:rsidR="00BF6BE9">
        <w:t>jehlou;</w:t>
      </w:r>
      <w:r w:rsidR="00960DC4">
        <w:t xml:space="preserve"> </w:t>
      </w:r>
      <w:r w:rsidR="00BF6BE9">
        <w:t>otevřeno</w:t>
      </w:r>
      <w:r w:rsidR="00960DC4">
        <w:t xml:space="preserve"> </w:t>
      </w:r>
      <w:r w:rsidR="00BF6BE9">
        <w:t>v</w:t>
      </w:r>
      <w:r w:rsidR="00960DC4">
        <w:t xml:space="preserve"> </w:t>
      </w:r>
      <w:r w:rsidR="00BF6BE9">
        <w:t>době</w:t>
      </w:r>
      <w:r w:rsidR="00960DC4">
        <w:t xml:space="preserve"> </w:t>
      </w:r>
      <w:r w:rsidR="00BF6BE9">
        <w:t>otevření</w:t>
      </w:r>
      <w:r w:rsidR="00960DC4">
        <w:t xml:space="preserve"> </w:t>
      </w:r>
      <w:r w:rsidR="00BF6BE9">
        <w:t>knihovny:</w:t>
      </w:r>
      <w:r w:rsidR="00960DC4">
        <w:t xml:space="preserve"> </w:t>
      </w:r>
      <w:r w:rsidR="00BF6BE9">
        <w:t>po</w:t>
      </w:r>
      <w:r w:rsidR="00960DC4">
        <w:t xml:space="preserve"> </w:t>
      </w:r>
      <w:proofErr w:type="gramStart"/>
      <w:r w:rsidR="00BF6BE9">
        <w:t>15</w:t>
      </w:r>
      <w:r w:rsidR="00960DC4">
        <w:t xml:space="preserve"> </w:t>
      </w:r>
      <w:r w:rsidR="00BF6BE9">
        <w:t>–</w:t>
      </w:r>
      <w:r w:rsidR="00960DC4">
        <w:t xml:space="preserve"> </w:t>
      </w:r>
      <w:r w:rsidR="00BF6BE9">
        <w:t>19</w:t>
      </w:r>
      <w:proofErr w:type="gramEnd"/>
      <w:r w:rsidR="00960DC4">
        <w:t xml:space="preserve"> </w:t>
      </w:r>
      <w:r w:rsidR="00BF6BE9">
        <w:t>h,</w:t>
      </w:r>
      <w:r w:rsidR="00960DC4">
        <w:t xml:space="preserve"> </w:t>
      </w:r>
      <w:r w:rsidR="00BF6BE9">
        <w:t>út</w:t>
      </w:r>
      <w:r w:rsidR="00960DC4">
        <w:t xml:space="preserve"> </w:t>
      </w:r>
      <w:r w:rsidR="00BF6BE9">
        <w:t>9</w:t>
      </w:r>
      <w:r w:rsidR="00960DC4">
        <w:t xml:space="preserve"> </w:t>
      </w:r>
      <w:r w:rsidR="00BF6BE9">
        <w:t>–</w:t>
      </w:r>
      <w:r w:rsidR="00960DC4">
        <w:t xml:space="preserve"> </w:t>
      </w:r>
      <w:r w:rsidR="00BF6BE9">
        <w:t>13</w:t>
      </w:r>
      <w:r w:rsidR="00960DC4">
        <w:t xml:space="preserve"> </w:t>
      </w:r>
      <w:r w:rsidR="00BF6BE9">
        <w:t>h,</w:t>
      </w:r>
      <w:r w:rsidR="00960DC4">
        <w:t xml:space="preserve"> </w:t>
      </w:r>
      <w:proofErr w:type="spellStart"/>
      <w:r w:rsidR="00BF6BE9">
        <w:t>stř</w:t>
      </w:r>
      <w:proofErr w:type="spellEnd"/>
      <w:r w:rsidR="00BF6BE9">
        <w:t>.</w:t>
      </w:r>
      <w:r w:rsidR="00960DC4">
        <w:t xml:space="preserve"> </w:t>
      </w:r>
      <w:r w:rsidR="00BF6BE9">
        <w:t>14</w:t>
      </w:r>
      <w:r w:rsidR="00960DC4">
        <w:t xml:space="preserve"> </w:t>
      </w:r>
      <w:r w:rsidR="00BF6BE9">
        <w:t>–</w:t>
      </w:r>
      <w:r w:rsidR="00960DC4">
        <w:t xml:space="preserve"> </w:t>
      </w:r>
      <w:r w:rsidR="00BF6BE9">
        <w:t>18</w:t>
      </w:r>
      <w:r w:rsidR="00960DC4">
        <w:t xml:space="preserve"> </w:t>
      </w:r>
      <w:r w:rsidR="00BF6BE9">
        <w:t>h</w:t>
      </w:r>
      <w:r w:rsidR="00960DC4">
        <w:t xml:space="preserve"> </w:t>
      </w:r>
      <w:r w:rsidR="00BF6BE9">
        <w:t>(raději</w:t>
      </w:r>
      <w:r w:rsidR="00960DC4">
        <w:t xml:space="preserve"> </w:t>
      </w:r>
      <w:r w:rsidR="00BF6BE9">
        <w:t>ještě</w:t>
      </w:r>
      <w:r w:rsidR="00960DC4">
        <w:t xml:space="preserve"> </w:t>
      </w:r>
      <w:r w:rsidR="00BF6BE9">
        <w:t>zkontrolovat</w:t>
      </w:r>
      <w:r w:rsidR="00960DC4">
        <w:t xml:space="preserve"> </w:t>
      </w:r>
      <w:r w:rsidR="00BF6BE9">
        <w:t>na</w:t>
      </w:r>
      <w:r w:rsidR="00960DC4">
        <w:t xml:space="preserve"> </w:t>
      </w:r>
      <w:r w:rsidR="00BF6BE9">
        <w:t>internetu)</w:t>
      </w:r>
    </w:p>
    <w:p w14:paraId="6668A8C7" w14:textId="42BF62C3" w:rsidR="00314696" w:rsidRDefault="00BF6BE9" w:rsidP="00C1380D">
      <w:pPr>
        <w:spacing w:after="0" w:line="240" w:lineRule="auto"/>
      </w:pPr>
      <w:r>
        <w:t>Senior</w:t>
      </w:r>
      <w:r w:rsidR="00960DC4">
        <w:t xml:space="preserve"> </w:t>
      </w:r>
      <w:r>
        <w:t>fitness</w:t>
      </w:r>
      <w:r w:rsidR="00960DC4">
        <w:t xml:space="preserve"> </w:t>
      </w:r>
      <w:r>
        <w:t>z</w:t>
      </w:r>
      <w:r w:rsidR="00960DC4">
        <w:t xml:space="preserve"> </w:t>
      </w:r>
      <w:r>
        <w:t>Prahy</w:t>
      </w:r>
      <w:r w:rsidR="00960DC4">
        <w:t xml:space="preserve"> </w:t>
      </w:r>
      <w:r>
        <w:t>6</w:t>
      </w:r>
      <w:r w:rsidR="00960DC4">
        <w:t xml:space="preserve"> </w:t>
      </w:r>
      <w:r>
        <w:t>pořádá</w:t>
      </w:r>
      <w:r w:rsidR="00960DC4">
        <w:t xml:space="preserve"> </w:t>
      </w:r>
      <w:r>
        <w:t>cvičení</w:t>
      </w:r>
      <w:r w:rsidR="00960DC4">
        <w:t xml:space="preserve"> </w:t>
      </w:r>
      <w:r>
        <w:t>v</w:t>
      </w:r>
      <w:r w:rsidR="00960DC4">
        <w:t xml:space="preserve"> </w:t>
      </w:r>
      <w:r>
        <w:t>Itálii:</w:t>
      </w:r>
      <w:r w:rsidR="00960DC4">
        <w:t xml:space="preserve"> </w:t>
      </w:r>
      <w:r>
        <w:t>zájemci</w:t>
      </w:r>
      <w:r w:rsidR="00960DC4">
        <w:t xml:space="preserve"> </w:t>
      </w:r>
      <w:r>
        <w:t>se</w:t>
      </w:r>
      <w:r w:rsidR="00960DC4">
        <w:t xml:space="preserve"> </w:t>
      </w:r>
      <w:r>
        <w:t>podívají</w:t>
      </w:r>
      <w:r w:rsidR="00960DC4">
        <w:t xml:space="preserve"> </w:t>
      </w:r>
      <w:r>
        <w:t>na</w:t>
      </w:r>
      <w:r w:rsidR="00960DC4">
        <w:t xml:space="preserve"> </w:t>
      </w:r>
      <w:r>
        <w:t>stránky</w:t>
      </w:r>
      <w:r w:rsidR="00960DC4">
        <w:t xml:space="preserve"> </w:t>
      </w:r>
    </w:p>
    <w:p w14:paraId="571FA20D" w14:textId="0996E270" w:rsidR="00314696" w:rsidRDefault="00000000" w:rsidP="00C1380D">
      <w:pPr>
        <w:spacing w:after="0" w:line="240" w:lineRule="auto"/>
      </w:pPr>
      <w:hyperlink r:id="rId6" w:history="1">
        <w:r w:rsidR="00314696" w:rsidRPr="009744E6">
          <w:rPr>
            <w:rStyle w:val="Hypertextovodkaz"/>
          </w:rPr>
          <w:t>https://seniorfitnes.cz/sportovne-relaxacni-pobyty-v-italii/italie-v-lete/</w:t>
        </w:r>
      </w:hyperlink>
      <w:r w:rsidR="00BF6BE9">
        <w:t>,</w:t>
      </w:r>
      <w:r w:rsidR="00960DC4">
        <w:t xml:space="preserve"> </w:t>
      </w:r>
    </w:p>
    <w:p w14:paraId="03290AA6" w14:textId="06F25FF0" w:rsidR="00BF6BE9" w:rsidRDefault="00BF6BE9" w:rsidP="00C1380D">
      <w:pPr>
        <w:spacing w:after="0" w:line="240" w:lineRule="auto"/>
      </w:pPr>
      <w:r>
        <w:t>cena</w:t>
      </w:r>
      <w:r w:rsidR="00960DC4">
        <w:t xml:space="preserve"> </w:t>
      </w:r>
      <w:r>
        <w:t>7</w:t>
      </w:r>
      <w:r w:rsidR="00314696">
        <w:t>490</w:t>
      </w:r>
      <w:r w:rsidR="00960DC4">
        <w:t xml:space="preserve"> </w:t>
      </w:r>
      <w:r>
        <w:t>Kč,</w:t>
      </w:r>
      <w:r w:rsidR="00960DC4">
        <w:t xml:space="preserve"> </w:t>
      </w:r>
      <w:r>
        <w:t>od</w:t>
      </w:r>
      <w:r w:rsidR="00960DC4">
        <w:t xml:space="preserve"> </w:t>
      </w:r>
      <w:r>
        <w:t>6.9.2024</w:t>
      </w:r>
    </w:p>
    <w:sectPr w:rsidR="00BF6BE9" w:rsidSect="008B2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881"/>
    <w:multiLevelType w:val="hybridMultilevel"/>
    <w:tmpl w:val="40AC514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B26875"/>
    <w:multiLevelType w:val="hybridMultilevel"/>
    <w:tmpl w:val="A2369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1C51"/>
    <w:multiLevelType w:val="hybridMultilevel"/>
    <w:tmpl w:val="1BAA8898"/>
    <w:lvl w:ilvl="0" w:tplc="093818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875624"/>
    <w:multiLevelType w:val="hybridMultilevel"/>
    <w:tmpl w:val="E480B0DC"/>
    <w:lvl w:ilvl="0" w:tplc="E7AC5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8752308">
    <w:abstractNumId w:val="0"/>
  </w:num>
  <w:num w:numId="2" w16cid:durableId="158926150">
    <w:abstractNumId w:val="3"/>
  </w:num>
  <w:num w:numId="3" w16cid:durableId="1460224006">
    <w:abstractNumId w:val="2"/>
  </w:num>
  <w:num w:numId="4" w16cid:durableId="1404445507">
    <w:abstractNumId w:val="1"/>
  </w:num>
  <w:num w:numId="5" w16cid:durableId="1438326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7"/>
    <w:rsid w:val="00012165"/>
    <w:rsid w:val="0003010D"/>
    <w:rsid w:val="000476BD"/>
    <w:rsid w:val="0006479B"/>
    <w:rsid w:val="00081A99"/>
    <w:rsid w:val="00090882"/>
    <w:rsid w:val="00095BD8"/>
    <w:rsid w:val="000D0C89"/>
    <w:rsid w:val="00103C3A"/>
    <w:rsid w:val="00116E4F"/>
    <w:rsid w:val="001235E0"/>
    <w:rsid w:val="00126137"/>
    <w:rsid w:val="00133C2D"/>
    <w:rsid w:val="00147A59"/>
    <w:rsid w:val="00160C5A"/>
    <w:rsid w:val="0019292C"/>
    <w:rsid w:val="00194B64"/>
    <w:rsid w:val="001B0812"/>
    <w:rsid w:val="001C55CE"/>
    <w:rsid w:val="001C66C9"/>
    <w:rsid w:val="001D0AD6"/>
    <w:rsid w:val="001D61BF"/>
    <w:rsid w:val="00225BA1"/>
    <w:rsid w:val="00241F8F"/>
    <w:rsid w:val="00242841"/>
    <w:rsid w:val="00254F45"/>
    <w:rsid w:val="00264A14"/>
    <w:rsid w:val="00280033"/>
    <w:rsid w:val="00293E72"/>
    <w:rsid w:val="00294506"/>
    <w:rsid w:val="002A1E48"/>
    <w:rsid w:val="002D0C47"/>
    <w:rsid w:val="002F61C4"/>
    <w:rsid w:val="003042F6"/>
    <w:rsid w:val="00314696"/>
    <w:rsid w:val="003279B3"/>
    <w:rsid w:val="00345026"/>
    <w:rsid w:val="003579E2"/>
    <w:rsid w:val="003644D4"/>
    <w:rsid w:val="00376764"/>
    <w:rsid w:val="003868EE"/>
    <w:rsid w:val="003A0C14"/>
    <w:rsid w:val="003B01B5"/>
    <w:rsid w:val="003C4611"/>
    <w:rsid w:val="003E24FE"/>
    <w:rsid w:val="003F338E"/>
    <w:rsid w:val="003F3B81"/>
    <w:rsid w:val="003F7F46"/>
    <w:rsid w:val="00431DE8"/>
    <w:rsid w:val="00453CAD"/>
    <w:rsid w:val="00464B75"/>
    <w:rsid w:val="004A7496"/>
    <w:rsid w:val="004F334E"/>
    <w:rsid w:val="005043FB"/>
    <w:rsid w:val="00531D17"/>
    <w:rsid w:val="00536A7A"/>
    <w:rsid w:val="00545555"/>
    <w:rsid w:val="00552082"/>
    <w:rsid w:val="00557D4B"/>
    <w:rsid w:val="00590C57"/>
    <w:rsid w:val="005A61F0"/>
    <w:rsid w:val="005C6AB4"/>
    <w:rsid w:val="005D198A"/>
    <w:rsid w:val="005E1AE0"/>
    <w:rsid w:val="005F0E92"/>
    <w:rsid w:val="00602775"/>
    <w:rsid w:val="00603EF4"/>
    <w:rsid w:val="00606773"/>
    <w:rsid w:val="006211F2"/>
    <w:rsid w:val="00627C35"/>
    <w:rsid w:val="006358B6"/>
    <w:rsid w:val="00650F2F"/>
    <w:rsid w:val="00657B21"/>
    <w:rsid w:val="00663803"/>
    <w:rsid w:val="0068299A"/>
    <w:rsid w:val="00693700"/>
    <w:rsid w:val="006A1447"/>
    <w:rsid w:val="006A4D45"/>
    <w:rsid w:val="006B16A8"/>
    <w:rsid w:val="006D7399"/>
    <w:rsid w:val="006D7415"/>
    <w:rsid w:val="006E438A"/>
    <w:rsid w:val="00700D80"/>
    <w:rsid w:val="007042FD"/>
    <w:rsid w:val="00705265"/>
    <w:rsid w:val="00706EE2"/>
    <w:rsid w:val="00726F11"/>
    <w:rsid w:val="00732FE5"/>
    <w:rsid w:val="00786CE8"/>
    <w:rsid w:val="00792942"/>
    <w:rsid w:val="007A7631"/>
    <w:rsid w:val="007B1A55"/>
    <w:rsid w:val="007B78FD"/>
    <w:rsid w:val="007C1FAC"/>
    <w:rsid w:val="007E7D2C"/>
    <w:rsid w:val="007F64AA"/>
    <w:rsid w:val="00804800"/>
    <w:rsid w:val="00804E70"/>
    <w:rsid w:val="00807423"/>
    <w:rsid w:val="00811E4E"/>
    <w:rsid w:val="00831169"/>
    <w:rsid w:val="00835CCA"/>
    <w:rsid w:val="00837F7B"/>
    <w:rsid w:val="00847C3F"/>
    <w:rsid w:val="00853A87"/>
    <w:rsid w:val="00876C75"/>
    <w:rsid w:val="008833DB"/>
    <w:rsid w:val="008A6F66"/>
    <w:rsid w:val="008B2FE7"/>
    <w:rsid w:val="008F4EEF"/>
    <w:rsid w:val="0092389D"/>
    <w:rsid w:val="0092536E"/>
    <w:rsid w:val="009450D0"/>
    <w:rsid w:val="00960DC4"/>
    <w:rsid w:val="00995CD2"/>
    <w:rsid w:val="009A1C48"/>
    <w:rsid w:val="009A729A"/>
    <w:rsid w:val="009B4EE9"/>
    <w:rsid w:val="009F63B0"/>
    <w:rsid w:val="00A02608"/>
    <w:rsid w:val="00A04278"/>
    <w:rsid w:val="00A1469B"/>
    <w:rsid w:val="00A20082"/>
    <w:rsid w:val="00A36748"/>
    <w:rsid w:val="00A63C64"/>
    <w:rsid w:val="00A86C78"/>
    <w:rsid w:val="00AA0F97"/>
    <w:rsid w:val="00AA2585"/>
    <w:rsid w:val="00AC690B"/>
    <w:rsid w:val="00B046FD"/>
    <w:rsid w:val="00B44635"/>
    <w:rsid w:val="00B5794A"/>
    <w:rsid w:val="00B57EFD"/>
    <w:rsid w:val="00B6126F"/>
    <w:rsid w:val="00B63796"/>
    <w:rsid w:val="00B67103"/>
    <w:rsid w:val="00B67F98"/>
    <w:rsid w:val="00B87AED"/>
    <w:rsid w:val="00BA2C38"/>
    <w:rsid w:val="00BA6DDA"/>
    <w:rsid w:val="00BB2303"/>
    <w:rsid w:val="00BB6F24"/>
    <w:rsid w:val="00BD30D7"/>
    <w:rsid w:val="00BD40A6"/>
    <w:rsid w:val="00BE4033"/>
    <w:rsid w:val="00BE5EBE"/>
    <w:rsid w:val="00BF2B62"/>
    <w:rsid w:val="00BF6BE9"/>
    <w:rsid w:val="00C07671"/>
    <w:rsid w:val="00C1380D"/>
    <w:rsid w:val="00C144A7"/>
    <w:rsid w:val="00C17618"/>
    <w:rsid w:val="00C24D11"/>
    <w:rsid w:val="00C25A49"/>
    <w:rsid w:val="00C63620"/>
    <w:rsid w:val="00C65254"/>
    <w:rsid w:val="00C66B09"/>
    <w:rsid w:val="00C86484"/>
    <w:rsid w:val="00C972A8"/>
    <w:rsid w:val="00CA393E"/>
    <w:rsid w:val="00CC35D7"/>
    <w:rsid w:val="00CF5A17"/>
    <w:rsid w:val="00D025B8"/>
    <w:rsid w:val="00D1003C"/>
    <w:rsid w:val="00D247F6"/>
    <w:rsid w:val="00D26EF7"/>
    <w:rsid w:val="00D30B7B"/>
    <w:rsid w:val="00D3248C"/>
    <w:rsid w:val="00D401AB"/>
    <w:rsid w:val="00D4188A"/>
    <w:rsid w:val="00D538A4"/>
    <w:rsid w:val="00D56BFA"/>
    <w:rsid w:val="00D60477"/>
    <w:rsid w:val="00D639B5"/>
    <w:rsid w:val="00D72841"/>
    <w:rsid w:val="00D93EE9"/>
    <w:rsid w:val="00D95CDC"/>
    <w:rsid w:val="00D97B77"/>
    <w:rsid w:val="00DE4E15"/>
    <w:rsid w:val="00DF0123"/>
    <w:rsid w:val="00E05654"/>
    <w:rsid w:val="00E129E5"/>
    <w:rsid w:val="00E16E10"/>
    <w:rsid w:val="00E30CCE"/>
    <w:rsid w:val="00E42508"/>
    <w:rsid w:val="00E47936"/>
    <w:rsid w:val="00EB6452"/>
    <w:rsid w:val="00EC087E"/>
    <w:rsid w:val="00ED38FD"/>
    <w:rsid w:val="00EF122A"/>
    <w:rsid w:val="00F0337A"/>
    <w:rsid w:val="00F15744"/>
    <w:rsid w:val="00F2392F"/>
    <w:rsid w:val="00F4667D"/>
    <w:rsid w:val="00F52050"/>
    <w:rsid w:val="00F5536E"/>
    <w:rsid w:val="00F60C57"/>
    <w:rsid w:val="00F66E75"/>
    <w:rsid w:val="00F711E7"/>
    <w:rsid w:val="00F96F87"/>
    <w:rsid w:val="00F97277"/>
    <w:rsid w:val="00FA3EFA"/>
    <w:rsid w:val="00FC28EB"/>
    <w:rsid w:val="00FC7185"/>
    <w:rsid w:val="00FE10BB"/>
    <w:rsid w:val="00FE4BE3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300"/>
  <w15:docId w15:val="{06CA58F5-5EE7-410B-9EE0-5B7EC68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A87"/>
    <w:pPr>
      <w:ind w:left="720"/>
      <w:contextualSpacing/>
    </w:pPr>
  </w:style>
  <w:style w:type="character" w:styleId="Hypertextovodkaz">
    <w:name w:val="Hyperlink"/>
    <w:unhideWhenUsed/>
    <w:rsid w:val="00FA3EFA"/>
    <w:rPr>
      <w:color w:val="0000FF"/>
      <w:u w:val="single"/>
    </w:rPr>
  </w:style>
  <w:style w:type="paragraph" w:styleId="Bezmezer">
    <w:name w:val="No Spacing"/>
    <w:uiPriority w:val="1"/>
    <w:qFormat/>
    <w:rsid w:val="002A1E4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9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1A55"/>
    <w:rPr>
      <w:b/>
      <w:bCs/>
    </w:rPr>
  </w:style>
  <w:style w:type="paragraph" w:customStyle="1" w:styleId="-wm-western">
    <w:name w:val="-wm-western"/>
    <w:basedOn w:val="Normln"/>
    <w:qFormat/>
    <w:rsid w:val="00D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qFormat/>
    <w:rsid w:val="00DF0123"/>
  </w:style>
  <w:style w:type="character" w:customStyle="1" w:styleId="Internetovodkaz">
    <w:name w:val="Internetový odkaz"/>
    <w:unhideWhenUsed/>
    <w:rsid w:val="003042F6"/>
    <w:rPr>
      <w:color w:val="0000FF"/>
      <w:u w:val="single"/>
    </w:rPr>
  </w:style>
  <w:style w:type="character" w:customStyle="1" w:styleId="Silnzdraznn">
    <w:name w:val="Silné zdůraznění"/>
    <w:qFormat/>
    <w:rsid w:val="003042F6"/>
    <w:rPr>
      <w:b/>
      <w:bCs/>
    </w:rPr>
  </w:style>
  <w:style w:type="paragraph" w:styleId="Zkladntext">
    <w:name w:val="Body Text"/>
    <w:basedOn w:val="Normln"/>
    <w:link w:val="ZkladntextChar"/>
    <w:rsid w:val="003042F6"/>
    <w:pPr>
      <w:suppressAutoHyphens/>
      <w:spacing w:after="140"/>
    </w:pPr>
  </w:style>
  <w:style w:type="character" w:customStyle="1" w:styleId="ZkladntextChar">
    <w:name w:val="Základní text Char"/>
    <w:basedOn w:val="Standardnpsmoodstavce"/>
    <w:link w:val="Zkladntext"/>
    <w:rsid w:val="003042F6"/>
  </w:style>
  <w:style w:type="character" w:styleId="Sledovanodkaz">
    <w:name w:val="FollowedHyperlink"/>
    <w:basedOn w:val="Standardnpsmoodstavce"/>
    <w:uiPriority w:val="99"/>
    <w:semiHidden/>
    <w:unhideWhenUsed/>
    <w:rsid w:val="00D247F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iorfitnes.cz/sportovne-relaxacni-pobyty-v-italii/italie-v-lete/" TargetMode="External"/><Relationship Id="rId5" Type="http://schemas.openxmlformats.org/officeDocument/2006/relationships/hyperlink" Target="https://www.seniori201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Jindřich Šilhán</cp:lastModifiedBy>
  <cp:revision>5</cp:revision>
  <cp:lastPrinted>2015-01-11T08:53:00Z</cp:lastPrinted>
  <dcterms:created xsi:type="dcterms:W3CDTF">2024-01-20T17:22:00Z</dcterms:created>
  <dcterms:modified xsi:type="dcterms:W3CDTF">2024-01-20T19:09:00Z</dcterms:modified>
</cp:coreProperties>
</file>