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59C" w:rsidRDefault="00D02524" w:rsidP="00E17EB0">
      <w:pPr>
        <w:spacing w:after="120"/>
      </w:pPr>
      <w:r>
        <w:t xml:space="preserve">VÝROČNÍ KONFERENCE </w:t>
      </w:r>
      <w:r w:rsidR="001316FD">
        <w:t>od</w:t>
      </w:r>
      <w:r w:rsidR="000F68CB">
        <w:t>dílu</w:t>
      </w:r>
      <w:r w:rsidR="001316FD">
        <w:t xml:space="preserve"> turistiky</w:t>
      </w:r>
      <w:r>
        <w:t xml:space="preserve"> při TJ Ruzyně</w:t>
      </w:r>
    </w:p>
    <w:p w:rsidR="00D02524" w:rsidRDefault="00D02524" w:rsidP="00E17EB0">
      <w:pPr>
        <w:spacing w:after="120"/>
      </w:pPr>
      <w:r>
        <w:t xml:space="preserve">Datum: </w:t>
      </w:r>
      <w:r w:rsidR="00C82447">
        <w:t>1</w:t>
      </w:r>
      <w:r w:rsidR="00787EB4">
        <w:t>3</w:t>
      </w:r>
      <w:r w:rsidR="00C82447">
        <w:t>. ledna 202</w:t>
      </w:r>
      <w:r w:rsidR="00787EB4">
        <w:t>3</w:t>
      </w:r>
    </w:p>
    <w:p w:rsidR="008605BB" w:rsidRDefault="008605BB" w:rsidP="00E17EB0">
      <w:pPr>
        <w:spacing w:after="120" w:line="240" w:lineRule="auto"/>
      </w:pPr>
    </w:p>
    <w:p w:rsidR="00D02524" w:rsidRPr="008605BB" w:rsidRDefault="00C82447" w:rsidP="00E17EB0">
      <w:pPr>
        <w:spacing w:after="120" w:line="240" w:lineRule="auto"/>
        <w:rPr>
          <w:b/>
        </w:rPr>
      </w:pPr>
      <w:r>
        <w:rPr>
          <w:b/>
        </w:rPr>
        <w:t>Zpráva o činnosti za r. 202</w:t>
      </w:r>
      <w:r w:rsidR="00787EB4">
        <w:rPr>
          <w:b/>
        </w:rPr>
        <w:t>2</w:t>
      </w:r>
    </w:p>
    <w:p w:rsidR="008605BB" w:rsidRDefault="008605BB" w:rsidP="00E17EB0">
      <w:pPr>
        <w:spacing w:after="120" w:line="240" w:lineRule="auto"/>
      </w:pPr>
      <w:r>
        <w:t>V r. 202</w:t>
      </w:r>
      <w:r w:rsidR="00787EB4">
        <w:t>2</w:t>
      </w:r>
      <w:r w:rsidR="00C82447">
        <w:t xml:space="preserve"> měl oddíl </w:t>
      </w:r>
      <w:r w:rsidR="00787EB4">
        <w:t>61</w:t>
      </w:r>
      <w:r>
        <w:t xml:space="preserve"> platících členů. Akcí se zúčastňoval</w:t>
      </w:r>
      <w:r w:rsidR="00DB7A3F">
        <w:t>a i řada</w:t>
      </w:r>
      <w:r>
        <w:t xml:space="preserve"> nečlen</w:t>
      </w:r>
      <w:r w:rsidR="00DB7A3F">
        <w:t>ů</w:t>
      </w:r>
      <w:r>
        <w:t xml:space="preserve"> – příznivc</w:t>
      </w:r>
      <w:r w:rsidR="00DB7A3F">
        <w:t>ů</w:t>
      </w:r>
      <w:r>
        <w:t xml:space="preserve"> oddílu. </w:t>
      </w:r>
    </w:p>
    <w:p w:rsidR="001E0007" w:rsidRDefault="00F97CC2" w:rsidP="00E17EB0">
      <w:pPr>
        <w:spacing w:after="120" w:line="240" w:lineRule="auto"/>
      </w:pPr>
      <w:r w:rsidRPr="008866A0">
        <w:t xml:space="preserve">Během celého roku se uskutečnilo </w:t>
      </w:r>
      <w:r w:rsidR="00B97ABA" w:rsidRPr="00A5460A">
        <w:t>8</w:t>
      </w:r>
      <w:r w:rsidR="00A5460A" w:rsidRPr="00A5460A">
        <w:t>3</w:t>
      </w:r>
      <w:r w:rsidR="00B97ABA" w:rsidRPr="008866A0">
        <w:t xml:space="preserve"> jednodenních výletů </w:t>
      </w:r>
      <w:r w:rsidR="00E17EB0" w:rsidRPr="008866A0">
        <w:t xml:space="preserve">(pravidelně ve středu a v sobotu) a </w:t>
      </w:r>
      <w:r w:rsidR="00787EB4">
        <w:t>28</w:t>
      </w:r>
      <w:r w:rsidR="00B97ABA" w:rsidRPr="008866A0">
        <w:t xml:space="preserve"> kratších pátečních vycházek po Praze a přilehlém okolí. </w:t>
      </w:r>
      <w:r w:rsidR="008866A0" w:rsidRPr="008866A0">
        <w:t xml:space="preserve">Kromě těchto akcí byl vytvořen seznam výletů bez vedoucího na prázdninové středy – těchto výletů se zúčastňovali zájemci, kteří byli zrovna v Praze. </w:t>
      </w:r>
      <w:r w:rsidR="001E0007">
        <w:t xml:space="preserve"> Některé výlety měly společenský závěr.</w:t>
      </w:r>
    </w:p>
    <w:p w:rsidR="00A513F3" w:rsidRPr="008866A0" w:rsidRDefault="00A513F3" w:rsidP="00E17EB0">
      <w:pPr>
        <w:spacing w:after="120" w:line="240" w:lineRule="auto"/>
      </w:pPr>
      <w:r w:rsidRPr="008866A0">
        <w:t>Následuje podrobnější přehled výletů a dalších akcí:</w:t>
      </w:r>
    </w:p>
    <w:p w:rsidR="007344E5" w:rsidRDefault="008866A0" w:rsidP="007344E5">
      <w:pPr>
        <w:spacing w:after="120" w:line="240" w:lineRule="auto"/>
      </w:pPr>
      <w:r w:rsidRPr="008866A0">
        <w:t>Na Nový rok 202</w:t>
      </w:r>
      <w:r w:rsidR="00787EB4">
        <w:t>2</w:t>
      </w:r>
      <w:r w:rsidRPr="008866A0">
        <w:t xml:space="preserve"> jsme tradičně opékali buřty, a to </w:t>
      </w:r>
      <w:r w:rsidR="00787EB4">
        <w:t>u altánku na Králově stolici</w:t>
      </w:r>
      <w:r w:rsidRPr="008866A0">
        <w:t xml:space="preserve">.  Abychom dostáli </w:t>
      </w:r>
      <w:r w:rsidR="00942F5F">
        <w:t xml:space="preserve">aspoň částečně </w:t>
      </w:r>
      <w:r w:rsidRPr="008866A0">
        <w:t>tradic</w:t>
      </w:r>
      <w:r w:rsidR="001E0007">
        <w:t>i</w:t>
      </w:r>
      <w:r w:rsidRPr="008866A0">
        <w:t xml:space="preserve"> Tříkrálového pochodu, šli jsme z</w:t>
      </w:r>
      <w:r w:rsidR="00787EB4">
        <w:t xml:space="preserve"> Buštěhradu </w:t>
      </w:r>
      <w:r w:rsidRPr="008866A0">
        <w:t xml:space="preserve">na </w:t>
      </w:r>
      <w:proofErr w:type="spellStart"/>
      <w:r w:rsidRPr="008866A0">
        <w:t>Okoř</w:t>
      </w:r>
      <w:proofErr w:type="spellEnd"/>
      <w:r w:rsidR="00787EB4">
        <w:t xml:space="preserve"> i dále</w:t>
      </w:r>
      <w:r w:rsidRPr="008866A0">
        <w:t xml:space="preserve">. </w:t>
      </w:r>
      <w:r w:rsidR="00787EB4">
        <w:t>Začátkem dubna</w:t>
      </w:r>
      <w:r w:rsidRPr="008866A0">
        <w:t xml:space="preserve"> jsme vyrazili na jarní Henryho haciendu. </w:t>
      </w:r>
      <w:r w:rsidR="007344E5">
        <w:t xml:space="preserve">Na jaře proběhla brigáda v areálu TJ Ruzyně, tentokrát spojená s překvapivě úspěšnou burzou nepotřebných věcí </w:t>
      </w:r>
      <w:r w:rsidR="007344E5">
        <w:sym w:font="Wingdings" w:char="F04A"/>
      </w:r>
      <w:r w:rsidR="007344E5">
        <w:t>.</w:t>
      </w:r>
    </w:p>
    <w:p w:rsidR="008866A0" w:rsidRPr="008866A0" w:rsidRDefault="008866A0" w:rsidP="008866A0">
      <w:pPr>
        <w:spacing w:after="120" w:line="240" w:lineRule="auto"/>
      </w:pPr>
      <w:r w:rsidRPr="008866A0">
        <w:t xml:space="preserve">Po prázdninách následovala další pravidelná akce využívající nemovitost jednoho člena oddílu – do bazénu do </w:t>
      </w:r>
      <w:proofErr w:type="spellStart"/>
      <w:r w:rsidRPr="008866A0">
        <w:t>Všeradic</w:t>
      </w:r>
      <w:proofErr w:type="spellEnd"/>
      <w:r w:rsidRPr="008866A0">
        <w:t xml:space="preserve">. </w:t>
      </w:r>
      <w:r w:rsidR="00A5460A">
        <w:t xml:space="preserve">Začátkem října jsme opékali buřty u další členky na chatě ve Zbirohu. </w:t>
      </w:r>
      <w:r w:rsidRPr="008866A0">
        <w:t>Koncem listopadu se uskutečnila podzimní Henryho hacienda</w:t>
      </w:r>
      <w:r w:rsidR="007344E5">
        <w:t>. T</w:t>
      </w:r>
      <w:r w:rsidRPr="008866A0">
        <w:t xml:space="preserve">radiční setkání u stromečku na Jílovišti bylo </w:t>
      </w:r>
      <w:r w:rsidR="00A5460A">
        <w:t>lehce</w:t>
      </w:r>
      <w:r w:rsidRPr="008866A0">
        <w:t xml:space="preserve"> o</w:t>
      </w:r>
      <w:r w:rsidR="002148E4">
        <w:t xml:space="preserve">krášleno </w:t>
      </w:r>
      <w:r w:rsidRPr="008866A0">
        <w:t xml:space="preserve">sněhovou </w:t>
      </w:r>
      <w:r w:rsidR="002148E4">
        <w:t>pokrývkou</w:t>
      </w:r>
      <w:r w:rsidRPr="008866A0">
        <w:t xml:space="preserve">. </w:t>
      </w:r>
      <w:r w:rsidR="00694879">
        <w:t>Vánoční větrání vedlo z </w:t>
      </w:r>
      <w:proofErr w:type="spellStart"/>
      <w:r w:rsidR="00694879">
        <w:t>Ptic</w:t>
      </w:r>
      <w:proofErr w:type="spellEnd"/>
      <w:r w:rsidR="00694879">
        <w:t xml:space="preserve"> částečně podél </w:t>
      </w:r>
      <w:proofErr w:type="spellStart"/>
      <w:r w:rsidR="00694879">
        <w:t>Kačáku</w:t>
      </w:r>
      <w:proofErr w:type="spellEnd"/>
      <w:r w:rsidR="00694879">
        <w:t xml:space="preserve"> do Loděnice.</w:t>
      </w:r>
      <w:r w:rsidR="00A5460A">
        <w:t xml:space="preserve"> Na jaře i na podzim se zájemci zúčastnili dvou akcí pořádaných </w:t>
      </w:r>
      <w:proofErr w:type="spellStart"/>
      <w:r w:rsidR="00A5460A">
        <w:t>Hlízovským</w:t>
      </w:r>
      <w:proofErr w:type="spellEnd"/>
      <w:r w:rsidR="00A5460A">
        <w:t xml:space="preserve"> spolkem.</w:t>
      </w:r>
      <w:r w:rsidR="007344E5">
        <w:t xml:space="preserve"> Za zmínku stojí velmi odvážný výlet koncem září údolím potoka </w:t>
      </w:r>
      <w:proofErr w:type="spellStart"/>
      <w:r w:rsidR="007344E5">
        <w:t>Musíku</w:t>
      </w:r>
      <w:proofErr w:type="spellEnd"/>
      <w:r w:rsidR="007344E5">
        <w:t xml:space="preserve">, který bylo třeba několikrát brodit – lávky nebyly. Jedna členka z brodění ochořela </w:t>
      </w:r>
      <w:r w:rsidR="007344E5">
        <w:sym w:font="Wingdings" w:char="F04C"/>
      </w:r>
      <w:r w:rsidR="007344E5">
        <w:t>.</w:t>
      </w:r>
    </w:p>
    <w:p w:rsidR="008866A0" w:rsidRPr="00C22ABE" w:rsidRDefault="00694879" w:rsidP="00E17EB0">
      <w:pPr>
        <w:spacing w:after="120" w:line="240" w:lineRule="auto"/>
      </w:pPr>
      <w:r w:rsidRPr="00C22ABE">
        <w:t xml:space="preserve">Na jaře se uskutečnily dva úspěšné autobusové zájezdy, a to do </w:t>
      </w:r>
      <w:r w:rsidR="00A5460A">
        <w:t xml:space="preserve">Kryštofova Údolí a po rozhlednách jižního Plzeňska – zájemci mohli navštívit klášter </w:t>
      </w:r>
      <w:proofErr w:type="spellStart"/>
      <w:r w:rsidR="00A5460A">
        <w:t>Chotěšov</w:t>
      </w:r>
      <w:proofErr w:type="spellEnd"/>
      <w:r w:rsidR="00A5460A">
        <w:t xml:space="preserve"> se zajímavou prohlídkou. Na </w:t>
      </w:r>
      <w:r w:rsidRPr="00C22ABE">
        <w:t xml:space="preserve">podzim jsme šli </w:t>
      </w:r>
      <w:r w:rsidR="00A5460A">
        <w:t xml:space="preserve">z Bezděkova do </w:t>
      </w:r>
      <w:proofErr w:type="spellStart"/>
      <w:r w:rsidR="00A5460A">
        <w:t>Postoloprt</w:t>
      </w:r>
      <w:proofErr w:type="spellEnd"/>
      <w:r w:rsidR="00942F5F">
        <w:t>;</w:t>
      </w:r>
      <w:r w:rsidR="00A5460A">
        <w:t xml:space="preserve"> kdo chtěl, </w:t>
      </w:r>
      <w:r w:rsidR="007344E5">
        <w:t>absolvoval prohlídku</w:t>
      </w:r>
      <w:r w:rsidR="00A5460A">
        <w:t xml:space="preserve"> zám</w:t>
      </w:r>
      <w:r w:rsidR="007344E5">
        <w:t>ku</w:t>
      </w:r>
      <w:r w:rsidR="00A5460A">
        <w:t xml:space="preserve"> </w:t>
      </w:r>
      <w:proofErr w:type="spellStart"/>
      <w:r w:rsidR="00A5460A">
        <w:t>Stekník</w:t>
      </w:r>
      <w:proofErr w:type="spellEnd"/>
      <w:r w:rsidR="00A5460A">
        <w:t>.</w:t>
      </w:r>
    </w:p>
    <w:p w:rsidR="0088757B" w:rsidRDefault="0088757B" w:rsidP="00E17EB0">
      <w:pPr>
        <w:spacing w:after="120" w:line="240" w:lineRule="auto"/>
      </w:pPr>
      <w:r w:rsidRPr="00C22ABE">
        <w:t xml:space="preserve">Z vícedenních zájezdů </w:t>
      </w:r>
      <w:r w:rsidR="00942F5F">
        <w:t xml:space="preserve">konečně </w:t>
      </w:r>
      <w:r w:rsidR="00694879" w:rsidRPr="00C22ABE">
        <w:t xml:space="preserve">vyšly Velikonoce, které </w:t>
      </w:r>
      <w:r w:rsidR="00942F5F">
        <w:t>byly v nádherně upraveném Táboře</w:t>
      </w:r>
      <w:r w:rsidR="00694879" w:rsidRPr="00C22ABE">
        <w:t xml:space="preserve">. V červnu jsme </w:t>
      </w:r>
      <w:r w:rsidR="00942F5F">
        <w:t xml:space="preserve">se seznámili s okolím </w:t>
      </w:r>
      <w:proofErr w:type="spellStart"/>
      <w:r w:rsidR="00942F5F">
        <w:t>Jablunkova</w:t>
      </w:r>
      <w:proofErr w:type="spellEnd"/>
      <w:r w:rsidR="00942F5F">
        <w:t>, nejvýchodnějšího města republiky</w:t>
      </w:r>
      <w:r w:rsidR="00694879" w:rsidRPr="00C22ABE">
        <w:t xml:space="preserve">. </w:t>
      </w:r>
      <w:r w:rsidR="007344E5">
        <w:t>Na přelomu prázdnin</w:t>
      </w:r>
      <w:r w:rsidR="00C629FA" w:rsidRPr="00C22ABE">
        <w:t xml:space="preserve"> se uskutečnil </w:t>
      </w:r>
      <w:r w:rsidRPr="00C22ABE">
        <w:t xml:space="preserve">tradiční týden </w:t>
      </w:r>
      <w:r w:rsidR="00C629FA" w:rsidRPr="00C22ABE">
        <w:t>pěší turistiky</w:t>
      </w:r>
      <w:r w:rsidR="00C22ABE" w:rsidRPr="00C22ABE">
        <w:t xml:space="preserve"> </w:t>
      </w:r>
      <w:r w:rsidR="00694879" w:rsidRPr="00C22ABE">
        <w:t xml:space="preserve">- tentokrát </w:t>
      </w:r>
      <w:r w:rsidR="00C629FA" w:rsidRPr="00C22ABE">
        <w:t xml:space="preserve"> </w:t>
      </w:r>
      <w:r w:rsidR="00942F5F">
        <w:t>v okolí chodských Domažlic</w:t>
      </w:r>
      <w:r w:rsidR="00694879" w:rsidRPr="00C22ABE">
        <w:t xml:space="preserve">. </w:t>
      </w:r>
      <w:r w:rsidR="007344E5">
        <w:t xml:space="preserve">Koncem </w:t>
      </w:r>
      <w:r w:rsidRPr="00C22ABE">
        <w:t>srpn</w:t>
      </w:r>
      <w:r w:rsidR="007344E5">
        <w:t>a</w:t>
      </w:r>
      <w:r w:rsidRPr="00C22ABE">
        <w:t xml:space="preserve"> se </w:t>
      </w:r>
      <w:r w:rsidR="00694879" w:rsidRPr="00C22ABE">
        <w:t xml:space="preserve">opět </w:t>
      </w:r>
      <w:r w:rsidRPr="00C22ABE">
        <w:t xml:space="preserve">místo </w:t>
      </w:r>
      <w:r w:rsidR="00C629FA" w:rsidRPr="00C22ABE">
        <w:t xml:space="preserve">tradičního </w:t>
      </w:r>
      <w:r w:rsidRPr="00C22ABE">
        <w:t>Slovensk</w:t>
      </w:r>
      <w:r w:rsidR="00C629FA" w:rsidRPr="00C22ABE">
        <w:t>a jelo</w:t>
      </w:r>
      <w:r w:rsidRPr="00C22ABE">
        <w:t xml:space="preserve"> na Morav</w:t>
      </w:r>
      <w:r w:rsidR="00942F5F">
        <w:t>u, a to do Šumperka.</w:t>
      </w:r>
      <w:r w:rsidR="00C22ABE" w:rsidRPr="00C22ABE">
        <w:t xml:space="preserve"> </w:t>
      </w:r>
      <w:r w:rsidR="00694879" w:rsidRPr="00C22ABE">
        <w:t xml:space="preserve">Všechny tři týdenní akce </w:t>
      </w:r>
      <w:r w:rsidRPr="00C22ABE">
        <w:t>byly velmi úspěšné</w:t>
      </w:r>
      <w:r w:rsidR="00694879" w:rsidRPr="00C22ABE">
        <w:t xml:space="preserve">, </w:t>
      </w:r>
      <w:r w:rsidR="00974F35">
        <w:t xml:space="preserve">počasí pěkné, </w:t>
      </w:r>
      <w:r w:rsidR="00694879" w:rsidRPr="00C22ABE">
        <w:t>někdy a</w:t>
      </w:r>
      <w:r w:rsidR="00974F35">
        <w:t xml:space="preserve">ž příliš teplé; </w:t>
      </w:r>
      <w:r w:rsidRPr="00C22ABE">
        <w:t xml:space="preserve"> </w:t>
      </w:r>
      <w:r w:rsidR="00974F35">
        <w:t xml:space="preserve">ubytování </w:t>
      </w:r>
      <w:r w:rsidR="007344E5">
        <w:t>slušné</w:t>
      </w:r>
      <w:r w:rsidR="00974F35">
        <w:t>,</w:t>
      </w:r>
      <w:r w:rsidR="00694879" w:rsidRPr="00C22ABE">
        <w:t xml:space="preserve"> </w:t>
      </w:r>
      <w:r w:rsidR="00C22ABE" w:rsidRPr="00C22ABE">
        <w:t>v rozumné cenové relaci</w:t>
      </w:r>
      <w:r w:rsidR="00694879" w:rsidRPr="00C22ABE">
        <w:t xml:space="preserve">. </w:t>
      </w:r>
      <w:r w:rsidR="00C22ABE" w:rsidRPr="00C22ABE">
        <w:t xml:space="preserve">Počet účastníků byl </w:t>
      </w:r>
      <w:r w:rsidR="00942F5F">
        <w:t xml:space="preserve">kolem </w:t>
      </w:r>
      <w:r w:rsidR="00C22ABE" w:rsidRPr="00C22ABE">
        <w:t xml:space="preserve">20, </w:t>
      </w:r>
      <w:proofErr w:type="spellStart"/>
      <w:r w:rsidR="00974F35">
        <w:t>šumperského</w:t>
      </w:r>
      <w:proofErr w:type="spellEnd"/>
      <w:r w:rsidR="00974F35">
        <w:t xml:space="preserve"> týdne se zúčastnilo</w:t>
      </w:r>
      <w:r w:rsidR="00942F5F">
        <w:t xml:space="preserve"> </w:t>
      </w:r>
      <w:r w:rsidR="00C22ABE" w:rsidRPr="00C22ABE">
        <w:t xml:space="preserve">dokonce </w:t>
      </w:r>
      <w:r w:rsidR="00942F5F">
        <w:t>téměř 50</w:t>
      </w:r>
      <w:r w:rsidR="00C22ABE" w:rsidRPr="00C22ABE">
        <w:t xml:space="preserve"> osob </w:t>
      </w:r>
      <w:r w:rsidR="00C22ABE" w:rsidRPr="00C22ABE">
        <w:sym w:font="Wingdings" w:char="F04A"/>
      </w:r>
      <w:r w:rsidR="00C22ABE" w:rsidRPr="00C22ABE">
        <w:t>.</w:t>
      </w:r>
    </w:p>
    <w:p w:rsidR="00974F35" w:rsidRPr="00C22ABE" w:rsidRDefault="00974F35" w:rsidP="00E17EB0">
      <w:pPr>
        <w:spacing w:after="120" w:line="240" w:lineRule="auto"/>
      </w:pPr>
    </w:p>
    <w:p w:rsidR="0088757B" w:rsidRPr="00984249" w:rsidRDefault="00DB7A3F" w:rsidP="00E17EB0">
      <w:pPr>
        <w:spacing w:after="120" w:line="240" w:lineRule="auto"/>
      </w:pPr>
      <w:r w:rsidRPr="00984249">
        <w:t xml:space="preserve">Děkuji všem účastníkům a zvláště vedoucím akcí, bez nichž by nebylo možno takto bohatý program realizovat. Děkuji </w:t>
      </w:r>
      <w:r w:rsidR="001E0007">
        <w:t>i</w:t>
      </w:r>
      <w:r w:rsidRPr="00984249">
        <w:t xml:space="preserve"> vedení TJ Ruzyně za finanční podporu autobusových zájezdů.</w:t>
      </w:r>
    </w:p>
    <w:p w:rsidR="00984249" w:rsidRPr="00984249" w:rsidRDefault="00DB7A3F" w:rsidP="00E17EB0">
      <w:pPr>
        <w:spacing w:after="120" w:line="240" w:lineRule="auto"/>
      </w:pPr>
      <w:r w:rsidRPr="00984249">
        <w:t>Ať je r. 202</w:t>
      </w:r>
      <w:r w:rsidR="00942F5F">
        <w:t>3</w:t>
      </w:r>
      <w:r w:rsidRPr="00984249">
        <w:t xml:space="preserve"> turisticky </w:t>
      </w:r>
      <w:r w:rsidR="00942F5F">
        <w:t xml:space="preserve">nejméně tak </w:t>
      </w:r>
      <w:r w:rsidRPr="00984249">
        <w:t>přízniv</w:t>
      </w:r>
      <w:r w:rsidR="00942F5F">
        <w:t xml:space="preserve">ý jako </w:t>
      </w:r>
      <w:r w:rsidRPr="00984249">
        <w:t>r. 202</w:t>
      </w:r>
      <w:r w:rsidR="007344E5">
        <w:t>2</w:t>
      </w:r>
      <w:r w:rsidRPr="00984249">
        <w:t xml:space="preserve"> </w:t>
      </w:r>
      <w:r w:rsidR="00984249" w:rsidRPr="00984249">
        <w:t>–</w:t>
      </w:r>
      <w:r w:rsidRPr="00984249">
        <w:t xml:space="preserve"> </w:t>
      </w:r>
      <w:r w:rsidR="00984249" w:rsidRPr="00984249">
        <w:t xml:space="preserve">během diskuse nastíníme program vícedenních akcí pořádaných </w:t>
      </w:r>
      <w:r w:rsidR="00560E06">
        <w:t xml:space="preserve">i nepořádaných </w:t>
      </w:r>
      <w:r w:rsidR="00984249" w:rsidRPr="00984249">
        <w:t xml:space="preserve">naším oddílem. </w:t>
      </w:r>
    </w:p>
    <w:p w:rsidR="00EB4FE6" w:rsidRPr="00984249" w:rsidRDefault="002E4583" w:rsidP="00E17EB0">
      <w:pPr>
        <w:spacing w:after="120" w:line="240" w:lineRule="auto"/>
      </w:pPr>
      <w:r w:rsidRPr="00984249">
        <w:t xml:space="preserve">Věřím, že </w:t>
      </w:r>
      <w:r w:rsidR="005C1975">
        <w:t xml:space="preserve">v </w:t>
      </w:r>
      <w:r w:rsidRPr="00984249">
        <w:t>r. 202</w:t>
      </w:r>
      <w:r w:rsidR="007344E5">
        <w:t>3</w:t>
      </w:r>
      <w:r w:rsidR="00984249" w:rsidRPr="00984249">
        <w:t xml:space="preserve"> budeme stále aktivní, zdravotně v pořádku a že se nebudeme muset rozloučit s žádným turistou, jako tomu bylo </w:t>
      </w:r>
      <w:r w:rsidR="005C1975">
        <w:t>v r. 202</w:t>
      </w:r>
      <w:r w:rsidR="007344E5">
        <w:t>2</w:t>
      </w:r>
      <w:r w:rsidR="00867D12">
        <w:t xml:space="preserve"> </w:t>
      </w:r>
      <w:r w:rsidR="00867D12">
        <w:sym w:font="Wingdings" w:char="F04C"/>
      </w:r>
      <w:r w:rsidR="00984249" w:rsidRPr="00984249">
        <w:t xml:space="preserve">. </w:t>
      </w:r>
      <w:r w:rsidR="007344E5">
        <w:t>J</w:t>
      </w:r>
      <w:r w:rsidR="00984249" w:rsidRPr="00984249">
        <w:t>edna žena, býva</w:t>
      </w:r>
      <w:r w:rsidR="007344E5">
        <w:t>lá</w:t>
      </w:r>
      <w:r w:rsidR="00984249" w:rsidRPr="00984249">
        <w:t xml:space="preserve"> člen</w:t>
      </w:r>
      <w:r w:rsidR="007344E5">
        <w:t>ka</w:t>
      </w:r>
      <w:r w:rsidR="00984249" w:rsidRPr="00984249">
        <w:t xml:space="preserve"> oddílu</w:t>
      </w:r>
      <w:r w:rsidR="00867D12">
        <w:t>, již brázdí</w:t>
      </w:r>
      <w:r w:rsidR="005C1975">
        <w:t xml:space="preserve"> nebesk</w:t>
      </w:r>
      <w:r w:rsidR="00867D12">
        <w:t>é</w:t>
      </w:r>
      <w:r w:rsidR="005C1975">
        <w:t xml:space="preserve"> </w:t>
      </w:r>
      <w:r w:rsidR="00867D12">
        <w:t>pláně a kopečky</w:t>
      </w:r>
      <w:r w:rsidR="005C1975">
        <w:t xml:space="preserve">. </w:t>
      </w:r>
    </w:p>
    <w:p w:rsidR="00EB4FE6" w:rsidRDefault="00EB4FE6" w:rsidP="00E17EB0">
      <w:pPr>
        <w:spacing w:after="120" w:line="240" w:lineRule="auto"/>
      </w:pPr>
      <w:r w:rsidRPr="00984249">
        <w:t>Turistice zdar!</w:t>
      </w:r>
    </w:p>
    <w:p w:rsidR="00EB4FE6" w:rsidRDefault="00EB4FE6" w:rsidP="00E17EB0">
      <w:pPr>
        <w:spacing w:after="120" w:line="240" w:lineRule="auto"/>
      </w:pPr>
    </w:p>
    <w:p w:rsidR="00EB4FE6" w:rsidRDefault="00EB4FE6" w:rsidP="00E17EB0">
      <w:pPr>
        <w:spacing w:after="120" w:line="240" w:lineRule="auto"/>
      </w:pPr>
    </w:p>
    <w:p w:rsidR="00EB4FE6" w:rsidRDefault="00EB4FE6" w:rsidP="00E17EB0">
      <w:pPr>
        <w:spacing w:after="120" w:line="240" w:lineRule="auto"/>
      </w:pPr>
    </w:p>
    <w:p w:rsidR="00EB4FE6" w:rsidRDefault="00EB4FE6" w:rsidP="00E17EB0">
      <w:pPr>
        <w:spacing w:after="120" w:line="240" w:lineRule="auto"/>
      </w:pPr>
    </w:p>
    <w:p w:rsidR="00EB4FE6" w:rsidRDefault="00EB4FE6" w:rsidP="00E17EB0">
      <w:pPr>
        <w:spacing w:after="120" w:line="240" w:lineRule="auto"/>
      </w:pPr>
    </w:p>
    <w:p w:rsidR="00EB4FE6" w:rsidRDefault="00EB4FE6" w:rsidP="00E17EB0">
      <w:pPr>
        <w:spacing w:after="120" w:line="240" w:lineRule="auto"/>
      </w:pPr>
    </w:p>
    <w:p w:rsidR="00EB4FE6" w:rsidRDefault="00EB4FE6" w:rsidP="00E17EB0">
      <w:pPr>
        <w:spacing w:after="120" w:line="240" w:lineRule="auto"/>
      </w:pPr>
      <w:r>
        <w:t xml:space="preserve">Jarmila </w:t>
      </w:r>
      <w:proofErr w:type="spellStart"/>
      <w:r>
        <w:t>Ničová</w:t>
      </w:r>
      <w:proofErr w:type="spellEnd"/>
      <w:r>
        <w:t xml:space="preserve">, </w:t>
      </w:r>
      <w:r w:rsidR="004F5673">
        <w:t>5</w:t>
      </w:r>
      <w:r w:rsidR="007344E5">
        <w:t xml:space="preserve">. </w:t>
      </w:r>
      <w:r w:rsidR="004F5673">
        <w:t>ledna 2023</w:t>
      </w:r>
    </w:p>
    <w:sectPr w:rsidR="00EB4FE6" w:rsidSect="00BB37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02524"/>
    <w:rsid w:val="000349EC"/>
    <w:rsid w:val="0007488C"/>
    <w:rsid w:val="000F68CB"/>
    <w:rsid w:val="001316FD"/>
    <w:rsid w:val="00175C55"/>
    <w:rsid w:val="00193040"/>
    <w:rsid w:val="001E0007"/>
    <w:rsid w:val="002148E4"/>
    <w:rsid w:val="002E4583"/>
    <w:rsid w:val="0034269A"/>
    <w:rsid w:val="003F0C33"/>
    <w:rsid w:val="00431A83"/>
    <w:rsid w:val="004411A7"/>
    <w:rsid w:val="004F5673"/>
    <w:rsid w:val="00521152"/>
    <w:rsid w:val="00560E06"/>
    <w:rsid w:val="005C1975"/>
    <w:rsid w:val="00694879"/>
    <w:rsid w:val="007344E5"/>
    <w:rsid w:val="0073659C"/>
    <w:rsid w:val="00787EB4"/>
    <w:rsid w:val="007946ED"/>
    <w:rsid w:val="00853F56"/>
    <w:rsid w:val="008605BB"/>
    <w:rsid w:val="00867D12"/>
    <w:rsid w:val="008866A0"/>
    <w:rsid w:val="0088757B"/>
    <w:rsid w:val="008A7D77"/>
    <w:rsid w:val="008C744F"/>
    <w:rsid w:val="008E76F6"/>
    <w:rsid w:val="00942F5F"/>
    <w:rsid w:val="009564A4"/>
    <w:rsid w:val="00974F35"/>
    <w:rsid w:val="00984249"/>
    <w:rsid w:val="00A3088C"/>
    <w:rsid w:val="00A513F3"/>
    <w:rsid w:val="00A5460A"/>
    <w:rsid w:val="00A74070"/>
    <w:rsid w:val="00A82906"/>
    <w:rsid w:val="00AE3FC2"/>
    <w:rsid w:val="00AF2606"/>
    <w:rsid w:val="00AF5ECB"/>
    <w:rsid w:val="00B97ABA"/>
    <w:rsid w:val="00BB3799"/>
    <w:rsid w:val="00C22ABE"/>
    <w:rsid w:val="00C629FA"/>
    <w:rsid w:val="00C82447"/>
    <w:rsid w:val="00CA3376"/>
    <w:rsid w:val="00D02524"/>
    <w:rsid w:val="00D262C5"/>
    <w:rsid w:val="00DB7A3F"/>
    <w:rsid w:val="00E17EB0"/>
    <w:rsid w:val="00EA2FBC"/>
    <w:rsid w:val="00EB4FE6"/>
    <w:rsid w:val="00F97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65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436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dcterms:created xsi:type="dcterms:W3CDTF">2022-12-27T18:35:00Z</dcterms:created>
  <dcterms:modified xsi:type="dcterms:W3CDTF">2023-01-14T20:20:00Z</dcterms:modified>
</cp:coreProperties>
</file>